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p w:rsidR="00BE1D84" w:rsidRPr="00BE1D84" w:rsidRDefault="00BE1D84" w:rsidP="00BE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265" cy="668020"/>
            <wp:effectExtent l="0" t="0" r="635" b="0"/>
            <wp:docPr id="1" name="Рисунок 1" descr="Герб Р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.Д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84" w:rsidRPr="00BE1D84" w:rsidRDefault="00BE1D84" w:rsidP="00BE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Российская Федерация</w:t>
      </w:r>
    </w:p>
    <w:p w:rsidR="00BE1D84" w:rsidRPr="00BE1D84" w:rsidRDefault="00BE1D84" w:rsidP="00BE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Республики Дагестан</w:t>
      </w:r>
    </w:p>
    <w:p w:rsidR="00BE1D84" w:rsidRPr="00BE1D84" w:rsidRDefault="00BE1D84" w:rsidP="00BE1D84">
      <w:pPr>
        <w:tabs>
          <w:tab w:val="left" w:pos="20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общеобразовательное  учреждение</w:t>
      </w:r>
    </w:p>
    <w:p w:rsidR="00BE1D84" w:rsidRPr="00BE1D84" w:rsidRDefault="00BE1D84" w:rsidP="00BE1D84">
      <w:pPr>
        <w:tabs>
          <w:tab w:val="left" w:pos="204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  </w:t>
      </w:r>
      <w:r w:rsidR="00604B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                    «</w:t>
      </w:r>
      <w:proofErr w:type="spellStart"/>
      <w:r w:rsidR="00604B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Гели</w:t>
      </w: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нская</w:t>
      </w:r>
      <w:proofErr w:type="spellEnd"/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средня</w:t>
      </w:r>
      <w:r w:rsidR="00604B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я общеобразовательная  школа имени </w:t>
      </w:r>
      <w:proofErr w:type="spellStart"/>
      <w:r w:rsidR="00604B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Загирова</w:t>
      </w:r>
      <w:proofErr w:type="spellEnd"/>
      <w:r w:rsidR="00604B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Х.А.</w:t>
      </w:r>
      <w:r w:rsidRPr="00BE1D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»_____________</w:t>
      </w:r>
    </w:p>
    <w:p w:rsidR="00BE1D84" w:rsidRPr="00BE1D84" w:rsidRDefault="00604B11" w:rsidP="00BE1D8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368536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Республика Дагестан  </w:t>
      </w:r>
      <w:proofErr w:type="spellStart"/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Кар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абудахкентский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 с. Гели , ул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лубная № 9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="00BE1D84" w:rsidRPr="00BE1D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hyperlink r:id="rId8" w:history="1">
        <w:r w:rsidRPr="00153B75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muxtar</w:t>
        </w:r>
        <w:r w:rsidRPr="00604B11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0575</w:t>
        </w:r>
        <w:r w:rsidRPr="00153B75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@</w:t>
        </w:r>
        <w:r w:rsidRPr="00153B75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mail</w:t>
        </w:r>
        <w:r w:rsidRPr="00153B75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proofErr w:type="spellStart"/>
        <w:r w:rsidRPr="00153B75">
          <w:rPr>
            <w:rStyle w:val="ab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  <w:proofErr w:type="spellEnd"/>
      </w:hyperlink>
    </w:p>
    <w:p w:rsidR="00BE1D84" w:rsidRPr="00BE1D84" w:rsidRDefault="00BE1D84" w:rsidP="00BE1D8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D84" w:rsidRPr="00BE1D84" w:rsidRDefault="00BE1D84" w:rsidP="00BE1D8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Приказ № </w:t>
      </w:r>
      <w:r w:rsidR="00604B11">
        <w:rPr>
          <w:rFonts w:ascii="Times New Roman" w:eastAsia="Calibri" w:hAnsi="Times New Roman" w:cs="Times New Roman"/>
          <w:b/>
          <w:sz w:val="28"/>
          <w:szCs w:val="32"/>
          <w:u w:val="single"/>
        </w:rPr>
        <w:t>270</w:t>
      </w:r>
    </w:p>
    <w:p w:rsidR="00BE1D84" w:rsidRPr="00BE1D84" w:rsidRDefault="00604B11" w:rsidP="00BE1D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по 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32"/>
        </w:rPr>
        <w:t>Гелинская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32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8"/>
          <w:szCs w:val="32"/>
        </w:rPr>
        <w:t>им</w:t>
      </w:r>
      <w:proofErr w:type="gramStart"/>
      <w:r>
        <w:rPr>
          <w:rFonts w:ascii="Times New Roman" w:eastAsia="Calibri" w:hAnsi="Times New Roman" w:cs="Times New Roman"/>
          <w:b/>
          <w:sz w:val="28"/>
          <w:szCs w:val="32"/>
        </w:rPr>
        <w:t>.З</w:t>
      </w:r>
      <w:proofErr w:type="gramEnd"/>
      <w:r>
        <w:rPr>
          <w:rFonts w:ascii="Times New Roman" w:eastAsia="Calibri" w:hAnsi="Times New Roman" w:cs="Times New Roman"/>
          <w:b/>
          <w:sz w:val="28"/>
          <w:szCs w:val="32"/>
        </w:rPr>
        <w:t>агирова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32"/>
        </w:rPr>
        <w:t xml:space="preserve"> Х.А.</w:t>
      </w:r>
      <w:r w:rsidR="00BE1D84"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»             </w:t>
      </w:r>
    </w:p>
    <w:p w:rsidR="00BE1D84" w:rsidRPr="00BE1D84" w:rsidRDefault="00BE1D84" w:rsidP="00BE1D8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  <w:r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 от 06.04.2020г.</w:t>
      </w:r>
    </w:p>
    <w:p w:rsidR="00C44B1A" w:rsidRPr="00B639EA" w:rsidRDefault="00BE1D84" w:rsidP="00BE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5A">
        <w:rPr>
          <w:rFonts w:ascii="Times New Roman" w:hAnsi="Times New Roman" w:cs="Times New Roman"/>
          <w:b/>
          <w:sz w:val="24"/>
          <w:szCs w:val="24"/>
        </w:rPr>
        <w:t>«</w:t>
      </w:r>
      <w:r w:rsidR="00B639EA" w:rsidRPr="00B639EA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 w:rsidR="00D1695A">
        <w:rPr>
          <w:rFonts w:ascii="Times New Roman" w:hAnsi="Times New Roman" w:cs="Times New Roman"/>
          <w:b/>
          <w:sz w:val="24"/>
          <w:szCs w:val="24"/>
        </w:rPr>
        <w:t>»</w:t>
      </w:r>
    </w:p>
    <w:p w:rsidR="00B639EA" w:rsidRPr="00B639EA" w:rsidRDefault="00B639EA" w:rsidP="00B63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9EA"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новой </w:t>
      </w:r>
      <w:proofErr w:type="spellStart"/>
      <w:r w:rsidRPr="00B639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39EA">
        <w:rPr>
          <w:rFonts w:ascii="Times New Roman" w:hAnsi="Times New Roman" w:cs="Times New Roman"/>
          <w:sz w:val="24"/>
          <w:szCs w:val="24"/>
        </w:rPr>
        <w:t xml:space="preserve"> инфекции 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18.03.2020г. № 17 «О введении режима повышенной готовности» Главы Дагестана, а также руководствуясь новыми указами от 27.03.2020г. № 22 «О внесении изменений в указ Главы Республики Дагестан» и приказом Министерства образования о переходе школ на</w:t>
      </w:r>
      <w:proofErr w:type="gramEnd"/>
      <w:r w:rsidRPr="00B639EA">
        <w:rPr>
          <w:rFonts w:ascii="Times New Roman" w:hAnsi="Times New Roman" w:cs="Times New Roman"/>
          <w:sz w:val="24"/>
          <w:szCs w:val="24"/>
        </w:rPr>
        <w:t xml:space="preserve"> дистанционный режим обучения</w:t>
      </w:r>
    </w:p>
    <w:p w:rsidR="00B639EA" w:rsidRPr="00D1695A" w:rsidRDefault="00B639E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39EA" w:rsidRPr="003C6378" w:rsidRDefault="00EF158B" w:rsidP="003C6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 очной форме обучения с 6 апреля 2020г. по 30 апреля 2020г. и перейти на дистанционное обучение.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использованием ТКС «Интерне</w:t>
      </w:r>
      <w:r w:rsidR="00C94D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D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D8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Учи-ру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в период карантина </w:t>
      </w:r>
      <w:r w:rsidRPr="003C6378">
        <w:rPr>
          <w:rFonts w:ascii="Times New Roman" w:hAnsi="Times New Roman" w:cs="Times New Roman"/>
          <w:sz w:val="24"/>
          <w:szCs w:val="24"/>
        </w:rPr>
        <w:t>в группах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EF158B" w:rsidRPr="003C6378">
        <w:rPr>
          <w:rFonts w:ascii="Times New Roman" w:hAnsi="Times New Roman" w:cs="Times New Roman"/>
          <w:sz w:val="24"/>
          <w:szCs w:val="24"/>
        </w:rPr>
        <w:t>домашнее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задания, при необходимости прикреплять электронные файлы (документы, презентации, ссылки) с объяснением нового материала.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своевременно осуществлять корректировку календарно-тематического планирования, рабочей программы с целью обеспечения освоения обучающимися образовательных программ полном </w:t>
      </w:r>
      <w:proofErr w:type="gramStart"/>
      <w:r w:rsidR="00C94D33" w:rsidRPr="003C6378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и представить лист корректировки;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в период приостановки образовательного процесса продолжить работу по темам самообразования.</w:t>
      </w:r>
    </w:p>
    <w:p w:rsidR="00C94D33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C6378">
        <w:rPr>
          <w:rFonts w:ascii="Times New Roman" w:hAnsi="Times New Roman" w:cs="Times New Roman"/>
          <w:sz w:val="24"/>
          <w:szCs w:val="24"/>
        </w:rPr>
        <w:t>Заместител</w:t>
      </w:r>
      <w:r w:rsidR="00BE1D84">
        <w:rPr>
          <w:rFonts w:ascii="Times New Roman" w:hAnsi="Times New Roman" w:cs="Times New Roman"/>
          <w:sz w:val="24"/>
          <w:szCs w:val="24"/>
        </w:rPr>
        <w:t>ю</w:t>
      </w:r>
      <w:r w:rsidRPr="003C6378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604B11">
        <w:rPr>
          <w:rFonts w:ascii="Times New Roman" w:hAnsi="Times New Roman" w:cs="Times New Roman"/>
          <w:sz w:val="24"/>
          <w:szCs w:val="24"/>
        </w:rPr>
        <w:t>Алиевой И.Т.</w:t>
      </w:r>
      <w:r w:rsidRPr="003C6378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расписание учебных занятий.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</w:t>
      </w:r>
      <w:r w:rsidR="00BE1D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312284"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осуществлять контроль организации дистанционного обучения учителями-предметниками;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рабочих программ педагогами школы.</w:t>
      </w:r>
    </w:p>
    <w:p w:rsidR="00312284" w:rsidRDefault="00312284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педагогических работников в этот период </w:t>
      </w:r>
      <w:r w:rsidR="001F0612">
        <w:rPr>
          <w:rFonts w:ascii="Times New Roman" w:hAnsi="Times New Roman" w:cs="Times New Roman"/>
          <w:sz w:val="24"/>
          <w:szCs w:val="24"/>
        </w:rPr>
        <w:t>времени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педагогической нагрузке, плана работы школы на неделю.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0612">
        <w:rPr>
          <w:rFonts w:ascii="Times New Roman" w:hAnsi="Times New Roman" w:cs="Times New Roman"/>
          <w:sz w:val="24"/>
          <w:szCs w:val="24"/>
        </w:rPr>
        <w:t>Учителя-предметники информируют в срок до 30.04.2020г. заместителей директора об освоении школьниками образовательных (учебных) программ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Возложить на классных руководителей 1-11 классов ответственность за координацию и контроль работы учителей с учащимися класса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период дистанционного обучения при заполнении классных журналов в графе «Что пройдено на уроке» записывать темы учебных занятий в соответствии с календарно-тематическим планированием с пометкой «дистанционное обучение».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E4">
        <w:rPr>
          <w:rFonts w:ascii="Times New Roman" w:hAnsi="Times New Roman" w:cs="Times New Roman"/>
          <w:sz w:val="24"/>
          <w:szCs w:val="24"/>
        </w:rPr>
        <w:t xml:space="preserve">0. Тему контрольной, практической и лабораторной работы записывать в журнал с </w:t>
      </w:r>
      <w:r w:rsidR="00C53897">
        <w:rPr>
          <w:rFonts w:ascii="Times New Roman" w:hAnsi="Times New Roman" w:cs="Times New Roman"/>
          <w:sz w:val="24"/>
          <w:szCs w:val="24"/>
        </w:rPr>
        <w:t>пометкой «перенесено на…» (дату проведения укажем после).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Отметку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выставлять в графу журнала, соответствующую теме учебного занятия.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Заместителю директора по И</w:t>
      </w:r>
      <w:r w:rsidR="00BE1D84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B11">
        <w:rPr>
          <w:rFonts w:ascii="Times New Roman" w:hAnsi="Times New Roman" w:cs="Times New Roman"/>
          <w:sz w:val="24"/>
          <w:szCs w:val="24"/>
        </w:rPr>
        <w:t>Хосарову</w:t>
      </w:r>
      <w:proofErr w:type="spellEnd"/>
      <w:r w:rsidR="00604B11">
        <w:rPr>
          <w:rFonts w:ascii="Times New Roman" w:hAnsi="Times New Roman" w:cs="Times New Roman"/>
          <w:sz w:val="24"/>
          <w:szCs w:val="24"/>
        </w:rPr>
        <w:t xml:space="preserve"> Х.Ш</w:t>
      </w:r>
      <w:r w:rsidR="00BE1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целью оповещения всех участников образовательного процесса о системе работы школы в период карантина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школьном сайте и в группе школы.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Ответственность за прохождение программного материала возложить на заместител</w:t>
      </w:r>
      <w:r w:rsidR="00BE1D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604B11">
        <w:rPr>
          <w:rFonts w:ascii="Times New Roman" w:hAnsi="Times New Roman" w:cs="Times New Roman"/>
          <w:sz w:val="24"/>
          <w:szCs w:val="24"/>
        </w:rPr>
        <w:t>Алиевой И.Т.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Техническим работникам перед началом учебного процесса в очной форме провести генеральную уборку с использованием дезинфицирующих средств.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1D84" w:rsidRPr="00BE1D84" w:rsidRDefault="002730D1" w:rsidP="00BE1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E1D84" w:rsidRPr="00BE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BE1D84" w:rsidRPr="00BE1D84" w:rsidRDefault="00604B11" w:rsidP="00BE1D84">
      <w:pPr>
        <w:tabs>
          <w:tab w:val="left" w:pos="1234"/>
          <w:tab w:val="left" w:pos="6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им.Загирова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Х.А.</w:t>
      </w:r>
      <w:r w:rsidR="00BE1D84" w:rsidRPr="00BE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1D84" w:rsidRPr="00BE1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Джанибеков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</w:p>
    <w:p w:rsidR="00C53897" w:rsidRPr="002730D1" w:rsidRDefault="00C53897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0612" w:rsidRPr="002730D1" w:rsidRDefault="001F0612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612" w:rsidRPr="002730D1" w:rsidSect="00E8785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31" w:rsidRDefault="006D2C31" w:rsidP="00D1695A">
      <w:pPr>
        <w:spacing w:after="0" w:line="240" w:lineRule="auto"/>
      </w:pPr>
      <w:r>
        <w:separator/>
      </w:r>
    </w:p>
  </w:endnote>
  <w:endnote w:type="continuationSeparator" w:id="0">
    <w:p w:rsidR="006D2C31" w:rsidRDefault="006D2C31" w:rsidP="00D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31" w:rsidRDefault="006D2C31" w:rsidP="00D1695A">
      <w:pPr>
        <w:spacing w:after="0" w:line="240" w:lineRule="auto"/>
      </w:pPr>
      <w:r>
        <w:separator/>
      </w:r>
    </w:p>
  </w:footnote>
  <w:footnote w:type="continuationSeparator" w:id="0">
    <w:p w:rsidR="006D2C31" w:rsidRDefault="006D2C31" w:rsidP="00D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DF"/>
    <w:multiLevelType w:val="hybridMultilevel"/>
    <w:tmpl w:val="4C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F53"/>
    <w:multiLevelType w:val="hybridMultilevel"/>
    <w:tmpl w:val="87F0A3B4"/>
    <w:lvl w:ilvl="0" w:tplc="C1D462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AD2"/>
    <w:rsid w:val="001F0612"/>
    <w:rsid w:val="002730D1"/>
    <w:rsid w:val="00312284"/>
    <w:rsid w:val="003557E0"/>
    <w:rsid w:val="003C6378"/>
    <w:rsid w:val="004A3AD2"/>
    <w:rsid w:val="00604B11"/>
    <w:rsid w:val="006D2C31"/>
    <w:rsid w:val="0088687A"/>
    <w:rsid w:val="008E7C8B"/>
    <w:rsid w:val="009957D6"/>
    <w:rsid w:val="00AC7FC9"/>
    <w:rsid w:val="00B639EA"/>
    <w:rsid w:val="00BE1D84"/>
    <w:rsid w:val="00C44B1A"/>
    <w:rsid w:val="00C53897"/>
    <w:rsid w:val="00C760A1"/>
    <w:rsid w:val="00C94D33"/>
    <w:rsid w:val="00D1695A"/>
    <w:rsid w:val="00E8785A"/>
    <w:rsid w:val="00EF158B"/>
    <w:rsid w:val="00F6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04B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xtar057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2020-04-17T06:34:00Z</dcterms:created>
  <dcterms:modified xsi:type="dcterms:W3CDTF">2020-04-17T06:38:00Z</dcterms:modified>
</cp:coreProperties>
</file>