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29" w:rsidRPr="007F6AB9" w:rsidRDefault="00416359" w:rsidP="0069159B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>Гелинская</w:t>
      </w:r>
      <w:proofErr w:type="spellEnd"/>
      <w:r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 xml:space="preserve"> СОШ»</w:t>
      </w:r>
    </w:p>
    <w:p w:rsidR="00CD5829" w:rsidRDefault="00CD5829" w:rsidP="006915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829" w:rsidRDefault="00CD5829" w:rsidP="006915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2876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682-78176f8b963c88c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829" w:rsidRPr="007F6AB9" w:rsidRDefault="00CD5829" w:rsidP="0069159B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403152" w:themeColor="accent4" w:themeShade="80"/>
          <w:sz w:val="40"/>
          <w:szCs w:val="40"/>
        </w:rPr>
      </w:pPr>
      <w:r w:rsidRPr="007F6AB9">
        <w:rPr>
          <w:rFonts w:ascii="Times New Roman" w:hAnsi="Times New Roman" w:cs="Times New Roman"/>
          <w:b/>
          <w:i/>
          <w:color w:val="403152" w:themeColor="accent4" w:themeShade="80"/>
          <w:sz w:val="40"/>
          <w:szCs w:val="40"/>
        </w:rPr>
        <w:t>1сентября – День Знаний</w:t>
      </w:r>
    </w:p>
    <w:p w:rsidR="00CD5829" w:rsidRPr="007F6AB9" w:rsidRDefault="00CD5829" w:rsidP="0069159B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CD5829" w:rsidRDefault="00CD5829" w:rsidP="006915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829" w:rsidRPr="007F6AB9" w:rsidRDefault="00CD5829" w:rsidP="0069159B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CD5829" w:rsidRPr="007F6AB9" w:rsidRDefault="00CD5829" w:rsidP="00CD5829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 w:rsidRPr="007F6AB9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 xml:space="preserve"> Классный руководитель: </w:t>
      </w:r>
    </w:p>
    <w:p w:rsidR="00CD5829" w:rsidRPr="007F6AB9" w:rsidRDefault="00416359" w:rsidP="00CD5829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>Кадырова Р.М.</w:t>
      </w:r>
    </w:p>
    <w:p w:rsidR="00CD5829" w:rsidRPr="007F6AB9" w:rsidRDefault="00CD5829" w:rsidP="00CD5829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CD5829" w:rsidRPr="007F6AB9" w:rsidRDefault="00CD5829" w:rsidP="00CD5829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CD5829" w:rsidRPr="007F6AB9" w:rsidRDefault="00CD5829" w:rsidP="00CD5829">
      <w:pPr>
        <w:spacing w:after="0" w:line="360" w:lineRule="auto"/>
        <w:jc w:val="right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8F4CBA" w:rsidRDefault="008F4CBA" w:rsidP="00CD582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8F4CBA" w:rsidRDefault="008F4CBA" w:rsidP="00CD582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416359" w:rsidRDefault="00416359" w:rsidP="00CD582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416359" w:rsidRDefault="00416359" w:rsidP="00CD582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416359" w:rsidRDefault="00416359" w:rsidP="00CD582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416359" w:rsidRDefault="00416359" w:rsidP="00CD582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416359" w:rsidRDefault="00416359" w:rsidP="00CD582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416359" w:rsidRDefault="00416359" w:rsidP="00CD582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</w:p>
    <w:p w:rsidR="00416359" w:rsidRPr="007F6AB9" w:rsidRDefault="00416359" w:rsidP="00CD5829">
      <w:pPr>
        <w:spacing w:after="0" w:line="360" w:lineRule="auto"/>
        <w:jc w:val="center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>2020г</w:t>
      </w:r>
    </w:p>
    <w:p w:rsidR="0069159B" w:rsidRPr="0069159B" w:rsidRDefault="0069159B" w:rsidP="0069159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9159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Цели: </w:t>
      </w:r>
    </w:p>
    <w:p w:rsidR="0069159B" w:rsidRPr="0069159B" w:rsidRDefault="0069159B" w:rsidP="0069159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9159B">
        <w:rPr>
          <w:rFonts w:ascii="Times New Roman" w:eastAsia="Calibri" w:hAnsi="Times New Roman" w:cs="Times New Roman"/>
          <w:sz w:val="28"/>
          <w:szCs w:val="28"/>
        </w:rPr>
        <w:t>•создание благоприятного психологического климата в классном коллективе;</w:t>
      </w:r>
    </w:p>
    <w:p w:rsidR="0069159B" w:rsidRPr="0069159B" w:rsidRDefault="0069159B" w:rsidP="0069159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9159B">
        <w:rPr>
          <w:rFonts w:ascii="Times New Roman" w:eastAsia="Calibri" w:hAnsi="Times New Roman" w:cs="Times New Roman"/>
          <w:sz w:val="28"/>
          <w:szCs w:val="28"/>
        </w:rPr>
        <w:t>•воспитание уверенности в себе;</w:t>
      </w:r>
    </w:p>
    <w:p w:rsidR="0069159B" w:rsidRPr="0069159B" w:rsidRDefault="0069159B" w:rsidP="0069159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9159B">
        <w:rPr>
          <w:rFonts w:ascii="Times New Roman" w:eastAsia="Calibri" w:hAnsi="Times New Roman" w:cs="Times New Roman"/>
          <w:sz w:val="28"/>
          <w:szCs w:val="28"/>
        </w:rPr>
        <w:t xml:space="preserve">•формирование умения свободного общения. </w:t>
      </w:r>
    </w:p>
    <w:p w:rsidR="0069159B" w:rsidRPr="0069159B" w:rsidRDefault="0069159B" w:rsidP="00691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6359" w:rsidRDefault="0069159B" w:rsidP="004163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B9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Учёба, здравствуй!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Школа, здравствуй!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Идём за знаниями в поход!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Сегодня праздник!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Школьный праздник!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Встречаем мы учебный год!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Быстро лето пролетело,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Наступил учебный год,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Но и осень нам немало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Дней хороших принесёт.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Здравствуй, осень золотая!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Школа, солнцем залитая,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Наш просторный светлый класс,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Ты опять встречаешь нас.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Здравствуй, школа! Здравствуй!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Здравствуй, наш любимый класс!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Как друзей, родная школа</w:t>
      </w:r>
    </w:p>
    <w:p w:rsidR="00416359" w:rsidRDefault="00416359" w:rsidP="00416359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Приглашает нас.</w:t>
      </w:r>
    </w:p>
    <w:p w:rsidR="00416359" w:rsidRDefault="00416359" w:rsidP="00416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59B" w:rsidRDefault="00416359" w:rsidP="004163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9159B" w:rsidRPr="0069159B">
        <w:rPr>
          <w:rFonts w:ascii="Times New Roman" w:hAnsi="Times New Roman" w:cs="Times New Roman"/>
          <w:sz w:val="28"/>
          <w:szCs w:val="28"/>
        </w:rPr>
        <w:t>Сегодня у нас праздник, День знаний.</w:t>
      </w:r>
    </w:p>
    <w:p w:rsidR="0069159B" w:rsidRPr="0069159B" w:rsidRDefault="0069159B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9159B">
        <w:rPr>
          <w:rFonts w:ascii="Times New Roman" w:hAnsi="Times New Roman" w:cs="Times New Roman"/>
          <w:sz w:val="28"/>
          <w:szCs w:val="28"/>
        </w:rPr>
        <w:t xml:space="preserve"> России День знаний по традиции отмечается 1 сентября. Официально этот праздник был учрежден Верховным Советом СССР 1 сентября 1984 года.</w:t>
      </w:r>
    </w:p>
    <w:p w:rsidR="0069159B" w:rsidRPr="0069159B" w:rsidRDefault="0069159B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59B">
        <w:rPr>
          <w:rFonts w:ascii="Times New Roman" w:hAnsi="Times New Roman" w:cs="Times New Roman"/>
          <w:sz w:val="28"/>
          <w:szCs w:val="28"/>
        </w:rPr>
        <w:t>1 сентября - начало Нового Учебного Года.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159B">
        <w:rPr>
          <w:rFonts w:ascii="Times New Roman" w:hAnsi="Times New Roman" w:cs="Times New Roman"/>
          <w:sz w:val="28"/>
          <w:szCs w:val="28"/>
        </w:rPr>
        <w:t xml:space="preserve"> сегодня Новый год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159B">
        <w:rPr>
          <w:rFonts w:ascii="Times New Roman" w:hAnsi="Times New Roman" w:cs="Times New Roman"/>
          <w:sz w:val="28"/>
          <w:szCs w:val="28"/>
        </w:rPr>
        <w:t xml:space="preserve"> начало очередного этапа вашей школьной жизни. Я вас всех поздравляю с этим замечательным праздником. Давайте отметим его, как подобает отмечать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9159B">
        <w:rPr>
          <w:rFonts w:ascii="Times New Roman" w:hAnsi="Times New Roman" w:cs="Times New Roman"/>
          <w:sz w:val="28"/>
          <w:szCs w:val="28"/>
        </w:rPr>
        <w:t>овый год.</w:t>
      </w:r>
    </w:p>
    <w:p w:rsidR="0069159B" w:rsidRPr="0069159B" w:rsidRDefault="0069159B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59B">
        <w:rPr>
          <w:rFonts w:ascii="Times New Roman" w:hAnsi="Times New Roman" w:cs="Times New Roman"/>
          <w:sz w:val="28"/>
          <w:szCs w:val="28"/>
        </w:rPr>
        <w:t>Давайте вспомним новогодние традиции. Какие вы знаете?</w:t>
      </w:r>
    </w:p>
    <w:p w:rsidR="0069159B" w:rsidRDefault="0069159B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59B">
        <w:rPr>
          <w:rFonts w:ascii="Times New Roman" w:hAnsi="Times New Roman" w:cs="Times New Roman"/>
          <w:sz w:val="28"/>
          <w:szCs w:val="28"/>
        </w:rPr>
        <w:t>Ответ: дарить подарки, желать друг другу что-то хорошее, водить хороводы вокруг ёлки, угощаться шампанским, наряжаться в маскарадные костюмы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59B" w:rsidRPr="0069159B" w:rsidRDefault="0069159B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вижу, что праздничные костюмы, подобающие нашему празднику, вы уже надели и готовы к веселью.</w:t>
      </w:r>
    </w:p>
    <w:p w:rsidR="0069159B" w:rsidRPr="0069159B" w:rsidRDefault="0069159B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59B">
        <w:rPr>
          <w:rFonts w:ascii="Times New Roman" w:hAnsi="Times New Roman" w:cs="Times New Roman"/>
          <w:sz w:val="28"/>
          <w:szCs w:val="28"/>
        </w:rPr>
        <w:lastRenderedPageBreak/>
        <w:t xml:space="preserve">. Но где же наша новогодняя ёлка? Хотя почему ёлка? У нас хоть и новый год, но особенный, поэтому вместо ёлки сегодня Новогодний букет, который </w:t>
      </w:r>
      <w:r w:rsidR="002C7F67">
        <w:rPr>
          <w:rFonts w:ascii="Times New Roman" w:hAnsi="Times New Roman" w:cs="Times New Roman"/>
          <w:sz w:val="28"/>
          <w:szCs w:val="28"/>
        </w:rPr>
        <w:t>мы сами сделаем</w:t>
      </w:r>
      <w:r w:rsidRPr="0069159B">
        <w:rPr>
          <w:rFonts w:ascii="Times New Roman" w:hAnsi="Times New Roman" w:cs="Times New Roman"/>
          <w:sz w:val="28"/>
          <w:szCs w:val="28"/>
        </w:rPr>
        <w:t xml:space="preserve">. </w:t>
      </w:r>
      <w:r w:rsidR="002C7F67">
        <w:rPr>
          <w:rFonts w:ascii="Times New Roman" w:hAnsi="Times New Roman" w:cs="Times New Roman"/>
          <w:sz w:val="28"/>
          <w:szCs w:val="28"/>
        </w:rPr>
        <w:t>Делать</w:t>
      </w:r>
      <w:r w:rsidRPr="0069159B">
        <w:rPr>
          <w:rFonts w:ascii="Times New Roman" w:hAnsi="Times New Roman" w:cs="Times New Roman"/>
          <w:sz w:val="28"/>
          <w:szCs w:val="28"/>
        </w:rPr>
        <w:t xml:space="preserve"> будем нашими пожеланиями друг другу. У вас есть несколько минут, чтобы написать своё пожелание одноклассникам на новый учебный год на цветном кружке, который лежит на столе перед каждым из вас.</w:t>
      </w:r>
    </w:p>
    <w:p w:rsidR="0069159B" w:rsidRPr="0069159B" w:rsidRDefault="0069159B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59B">
        <w:rPr>
          <w:rFonts w:ascii="Times New Roman" w:hAnsi="Times New Roman" w:cs="Times New Roman"/>
          <w:sz w:val="28"/>
          <w:szCs w:val="28"/>
        </w:rPr>
        <w:t>Теперь каждый читает вслух пожелание и после этого прикрепляет его на наш Новогодний букет. Начинает учитель: "Я желаю всем успехов в школьном труде". Своё пожелание я прикрепляю на наш Новогодний Букет пожеланий. Спасибо за добрые пожелания друг другу.</w:t>
      </w:r>
    </w:p>
    <w:p w:rsidR="0069159B" w:rsidRDefault="0069159B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59B">
        <w:rPr>
          <w:rFonts w:ascii="Times New Roman" w:hAnsi="Times New Roman" w:cs="Times New Roman"/>
          <w:sz w:val="28"/>
          <w:szCs w:val="28"/>
        </w:rPr>
        <w:t>На любом новогоднем утреннике проводятся всевозможные конкурсы и викторины. Предлагаю не отступать от традиций и для начала провести турнир знатоков, проверить, не все ли свои знания вы оставили на морских и речных пляжах.</w:t>
      </w:r>
    </w:p>
    <w:p w:rsidR="002C7F67" w:rsidRPr="002C7F67" w:rsidRDefault="00D609B1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9B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7F67" w:rsidRPr="002C7F67">
        <w:rPr>
          <w:rFonts w:ascii="Times New Roman" w:hAnsi="Times New Roman" w:cs="Times New Roman"/>
          <w:sz w:val="28"/>
          <w:szCs w:val="28"/>
        </w:rPr>
        <w:t>Вам будет задан вопрос – веселое, шуточное определение слова, связанного со школьной жизнью. Ваша задача – быстро назвать это понятие. У вас есть подсказка – слово начинается с той буквы, которую вы вытащили.</w:t>
      </w:r>
      <w:r w:rsidR="002C7F67">
        <w:rPr>
          <w:rFonts w:ascii="Times New Roman" w:hAnsi="Times New Roman" w:cs="Times New Roman"/>
          <w:sz w:val="28"/>
          <w:szCs w:val="28"/>
        </w:rPr>
        <w:t xml:space="preserve"> Отвечать будем в порядке очередности.</w:t>
      </w:r>
      <w:r w:rsidR="002C7F67" w:rsidRPr="002C7F6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C7F67" w:rsidRPr="002C7F67">
        <w:rPr>
          <w:rFonts w:ascii="Times New Roman" w:hAnsi="Times New Roman" w:cs="Times New Roman"/>
          <w:bCs/>
          <w:sz w:val="28"/>
          <w:szCs w:val="28"/>
        </w:rPr>
        <w:t> 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А. Буквы, построенные для переклички (алфавит)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Б. То, что учат писать «тонким перышком в тетрадь» (буквы)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В. Математическое действие, происходящее с карманными деньгами ученика, покупающего булочку в школьном буфете (вычитание)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Г. Новый учебный предмет, который вы начнете изучать в этом учебном году (география)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Д. Традиционное место в классе, откуда ученики делятся своими знаниями с учителями и одноклассниками (доска)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Е. Официальное название отметки, которая стоит «колом» (единица)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Ж. Коллективное досье, которое составляют учителя на учащихся каждого класса (журнал)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З. Если непосильная, то безответная (задача)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И. Та, что рождается в споре (истина)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 xml:space="preserve">Й. Человек, который может лежать на гвоздях. (йог) 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lastRenderedPageBreak/>
        <w:t>К. Лучшее, но очень короткое время в жизни учеников и учителей (каникулы)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Л. Традиционное построение учащихся в начале учебного года.  (линейка)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М. Белый камешек растаял, на доске следы оставил (мел)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Н. Часть лица, которую иногда вешают ученики, получив «двойку» (нос)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О. Время года, когда начинается новый год для учеников (осень)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П. Дедушка современных ученических рюкзаков (портфель)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Р. На стене висит, сколько и каких уроков говорит (расписание)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С. Единственное место в школе, где ученикам разрешают прыгать, бегать и скакать (спортзал)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Т. Минус в русском языке (тире)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У. Можно приготовить, да нельзя съесть (уроки)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Ф. Школьный предмет, который и летом продолжается на стадионах, дворовых площадках, в лагерях отдыха (физкультура)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Х. Ученик, нарушающий дисциплину и порядок в школе (хулиган)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Ц. Их называют арабскими, хотя впервые появились в Индии (цифры)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Ч. Антикварная письменная принадлежность (чернильница)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Ш. Учреждение, куда принимают неграмотных (школа)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Щ. Брат меньший, которого нельзя привести на урок (щенок)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Э. Испытание, которое проходит каждый ученик по окончании школы (экзамен)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Ю. Пользователь компьютера (юзер)</w:t>
      </w:r>
    </w:p>
    <w:p w:rsidR="002C7F67" w:rsidRPr="002C7F67" w:rsidRDefault="002C7F67" w:rsidP="002C7F6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7F67">
        <w:rPr>
          <w:rFonts w:ascii="Times New Roman" w:hAnsi="Times New Roman" w:cs="Times New Roman"/>
          <w:bCs/>
          <w:sz w:val="28"/>
          <w:szCs w:val="28"/>
        </w:rPr>
        <w:t>Я. Ученик, который всем на всех жалуется (ябеда)</w:t>
      </w:r>
    </w:p>
    <w:p w:rsidR="002C7F67" w:rsidRDefault="002C7F67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03C" w:rsidRDefault="00D609B1" w:rsidP="00E8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8003C" w:rsidRPr="00E8003C">
        <w:rPr>
          <w:rFonts w:ascii="Times New Roman" w:hAnsi="Times New Roman" w:cs="Times New Roman"/>
          <w:sz w:val="28"/>
          <w:szCs w:val="28"/>
        </w:rPr>
        <w:t xml:space="preserve">Я зачитываю определение некоторого предмета, связанного со школой. </w:t>
      </w:r>
    </w:p>
    <w:p w:rsidR="00E8003C" w:rsidRPr="00E8003C" w:rsidRDefault="00E8003C" w:rsidP="00E8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t>1. Этот предмет получил своё название из-за листков, сложенных вчетверо. (Тетрадь</w:t>
      </w:r>
      <w:proofErr w:type="gramStart"/>
      <w:r w:rsidRPr="00E800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003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E8003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8003C">
        <w:rPr>
          <w:rFonts w:ascii="Times New Roman" w:hAnsi="Times New Roman" w:cs="Times New Roman"/>
          <w:sz w:val="28"/>
          <w:szCs w:val="28"/>
        </w:rPr>
        <w:t>етрадос</w:t>
      </w:r>
      <w:proofErr w:type="spellEnd"/>
      <w:r w:rsidRPr="00E8003C">
        <w:rPr>
          <w:rFonts w:ascii="Times New Roman" w:hAnsi="Times New Roman" w:cs="Times New Roman"/>
          <w:sz w:val="28"/>
          <w:szCs w:val="28"/>
        </w:rPr>
        <w:t>», что как раз и значит «</w:t>
      </w:r>
      <w:proofErr w:type="spellStart"/>
      <w:r w:rsidRPr="00E8003C">
        <w:rPr>
          <w:rFonts w:ascii="Times New Roman" w:hAnsi="Times New Roman" w:cs="Times New Roman"/>
          <w:sz w:val="28"/>
          <w:szCs w:val="28"/>
        </w:rPr>
        <w:t>чет-вёртая</w:t>
      </w:r>
      <w:proofErr w:type="spellEnd"/>
      <w:r w:rsidRPr="00E8003C">
        <w:rPr>
          <w:rFonts w:ascii="Times New Roman" w:hAnsi="Times New Roman" w:cs="Times New Roman"/>
          <w:sz w:val="28"/>
          <w:szCs w:val="28"/>
        </w:rPr>
        <w:t xml:space="preserve"> часть», а «тетра» - четыре).</w:t>
      </w:r>
    </w:p>
    <w:p w:rsidR="00E8003C" w:rsidRPr="00E8003C" w:rsidRDefault="00E8003C" w:rsidP="00E8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t>2. Какой природный материал был самой первой краской? Она бывает разной: желтая, красная, зеленоватая, белая, голубая. (Глина. ).</w:t>
      </w:r>
    </w:p>
    <w:p w:rsidR="00E8003C" w:rsidRPr="00E8003C" w:rsidRDefault="00E8003C" w:rsidP="00E8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t>3. Это слово переводится с латинского как «</w:t>
      </w:r>
      <w:proofErr w:type="spellStart"/>
      <w:r w:rsidRPr="00E8003C">
        <w:rPr>
          <w:rFonts w:ascii="Times New Roman" w:hAnsi="Times New Roman" w:cs="Times New Roman"/>
          <w:sz w:val="28"/>
          <w:szCs w:val="28"/>
        </w:rPr>
        <w:t>перохранилище</w:t>
      </w:r>
      <w:proofErr w:type="spellEnd"/>
      <w:r w:rsidRPr="00E8003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E8003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8003C">
        <w:rPr>
          <w:rFonts w:ascii="Times New Roman" w:hAnsi="Times New Roman" w:cs="Times New Roman"/>
          <w:sz w:val="28"/>
          <w:szCs w:val="28"/>
        </w:rPr>
        <w:t>. (Слово «пенал» произошло от латинского слова «</w:t>
      </w:r>
      <w:proofErr w:type="spellStart"/>
      <w:r w:rsidRPr="00E8003C">
        <w:rPr>
          <w:rFonts w:ascii="Times New Roman" w:hAnsi="Times New Roman" w:cs="Times New Roman"/>
          <w:sz w:val="28"/>
          <w:szCs w:val="28"/>
        </w:rPr>
        <w:t>пенна</w:t>
      </w:r>
      <w:proofErr w:type="spellEnd"/>
      <w:r w:rsidRPr="00E8003C">
        <w:rPr>
          <w:rFonts w:ascii="Times New Roman" w:hAnsi="Times New Roman" w:cs="Times New Roman"/>
          <w:sz w:val="28"/>
          <w:szCs w:val="28"/>
        </w:rPr>
        <w:t>» - перо, то есть пенал – это «</w:t>
      </w:r>
      <w:proofErr w:type="spellStart"/>
      <w:r w:rsidRPr="00E8003C">
        <w:rPr>
          <w:rFonts w:ascii="Times New Roman" w:hAnsi="Times New Roman" w:cs="Times New Roman"/>
          <w:sz w:val="28"/>
          <w:szCs w:val="28"/>
        </w:rPr>
        <w:t>перохранилище</w:t>
      </w:r>
      <w:proofErr w:type="spellEnd"/>
      <w:r w:rsidRPr="00E8003C">
        <w:rPr>
          <w:rFonts w:ascii="Times New Roman" w:hAnsi="Times New Roman" w:cs="Times New Roman"/>
          <w:sz w:val="28"/>
          <w:szCs w:val="28"/>
        </w:rPr>
        <w:t>»).</w:t>
      </w:r>
    </w:p>
    <w:p w:rsidR="00E8003C" w:rsidRPr="00E8003C" w:rsidRDefault="00E8003C" w:rsidP="00E8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lastRenderedPageBreak/>
        <w:t>4. Древний римлянин сказал бы, что это белая доска. (Альбом. По-латыни «</w:t>
      </w:r>
      <w:proofErr w:type="spellStart"/>
      <w:r w:rsidRPr="00E8003C">
        <w:rPr>
          <w:rFonts w:ascii="Times New Roman" w:hAnsi="Times New Roman" w:cs="Times New Roman"/>
          <w:sz w:val="28"/>
          <w:szCs w:val="28"/>
        </w:rPr>
        <w:t>альбум</w:t>
      </w:r>
      <w:proofErr w:type="spellEnd"/>
      <w:r w:rsidRPr="00E8003C">
        <w:rPr>
          <w:rFonts w:ascii="Times New Roman" w:hAnsi="Times New Roman" w:cs="Times New Roman"/>
          <w:sz w:val="28"/>
          <w:szCs w:val="28"/>
        </w:rPr>
        <w:t>» - белая доска).</w:t>
      </w:r>
    </w:p>
    <w:p w:rsidR="00E8003C" w:rsidRPr="00E8003C" w:rsidRDefault="00E8003C" w:rsidP="00E8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t>5. Это слово произошло от названия самой яркой звезды в созвездии Большого Пса – Сириус. Она появляется на небосводе в самый разгар лета, 26 июля по нашему календарю звезды. ( «Каникулы» «</w:t>
      </w:r>
      <w:proofErr w:type="spellStart"/>
      <w:r w:rsidRPr="00E8003C">
        <w:rPr>
          <w:rFonts w:ascii="Times New Roman" w:hAnsi="Times New Roman" w:cs="Times New Roman"/>
          <w:sz w:val="28"/>
          <w:szCs w:val="28"/>
        </w:rPr>
        <w:t>Каникулой</w:t>
      </w:r>
      <w:proofErr w:type="spellEnd"/>
      <w:r w:rsidRPr="00E8003C">
        <w:rPr>
          <w:rFonts w:ascii="Times New Roman" w:hAnsi="Times New Roman" w:cs="Times New Roman"/>
          <w:sz w:val="28"/>
          <w:szCs w:val="28"/>
        </w:rPr>
        <w:t>» и называли когда-то Сириус</w:t>
      </w:r>
      <w:proofErr w:type="gramStart"/>
      <w:r w:rsidRPr="00E8003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8003C">
        <w:rPr>
          <w:rFonts w:ascii="Times New Roman" w:hAnsi="Times New Roman" w:cs="Times New Roman"/>
          <w:sz w:val="28"/>
          <w:szCs w:val="28"/>
        </w:rPr>
        <w:t>.</w:t>
      </w:r>
    </w:p>
    <w:p w:rsidR="002C7F67" w:rsidRDefault="002C7F67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59B" w:rsidRPr="0069159B" w:rsidRDefault="0069159B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59B">
        <w:rPr>
          <w:rFonts w:ascii="Times New Roman" w:hAnsi="Times New Roman" w:cs="Times New Roman"/>
          <w:sz w:val="28"/>
          <w:szCs w:val="28"/>
        </w:rPr>
        <w:t>Приятно, что вы что-то помните. Значит, к новому учебному году вы все готовы.</w:t>
      </w:r>
    </w:p>
    <w:p w:rsidR="0069159B" w:rsidRDefault="00D609B1" w:rsidP="006915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9159B" w:rsidRPr="0069159B">
        <w:rPr>
          <w:rFonts w:ascii="Times New Roman" w:hAnsi="Times New Roman" w:cs="Times New Roman"/>
          <w:sz w:val="28"/>
          <w:szCs w:val="28"/>
        </w:rPr>
        <w:t xml:space="preserve">А теперь давайте немного разомнёмся. Я буду называть вам разные имена и отчества, а вы должны хлопнуть в ладоши, если учитель с таким </w:t>
      </w:r>
      <w:r w:rsidR="0006599D">
        <w:rPr>
          <w:rFonts w:ascii="Times New Roman" w:hAnsi="Times New Roman" w:cs="Times New Roman"/>
          <w:sz w:val="28"/>
          <w:szCs w:val="28"/>
        </w:rPr>
        <w:t>имене</w:t>
      </w:r>
      <w:r w:rsidR="0069159B" w:rsidRPr="0069159B">
        <w:rPr>
          <w:rFonts w:ascii="Times New Roman" w:hAnsi="Times New Roman" w:cs="Times New Roman"/>
          <w:sz w:val="28"/>
          <w:szCs w:val="28"/>
        </w:rPr>
        <w:t xml:space="preserve">м работает в нашем классе. Посмотрим, насколько вы внимательны (жирным шрифтом выделены сочетания, когда ребята хлопают): </w:t>
      </w:r>
    </w:p>
    <w:p w:rsidR="00416359" w:rsidRDefault="00416359" w:rsidP="004163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Гаджимурзаевна</w:t>
      </w:r>
      <w:proofErr w:type="spellEnd"/>
    </w:p>
    <w:p w:rsidR="00416359" w:rsidRDefault="00416359" w:rsidP="004163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Мугажировна</w:t>
      </w:r>
      <w:proofErr w:type="spellEnd"/>
    </w:p>
    <w:p w:rsidR="00416359" w:rsidRDefault="00416359" w:rsidP="004163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Ганипаевна</w:t>
      </w:r>
      <w:proofErr w:type="spellEnd"/>
    </w:p>
    <w:p w:rsidR="00416359" w:rsidRDefault="00972B89" w:rsidP="004163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Айзанат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Имамутдиновна</w:t>
      </w:r>
      <w:proofErr w:type="spellEnd"/>
    </w:p>
    <w:p w:rsidR="00972B89" w:rsidRDefault="00972B89" w:rsidP="004163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Вазипат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Вадутовна</w:t>
      </w:r>
      <w:proofErr w:type="spellEnd"/>
    </w:p>
    <w:p w:rsidR="00972B89" w:rsidRDefault="00972B89" w:rsidP="004163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Магомедкаримовна</w:t>
      </w:r>
      <w:proofErr w:type="spellEnd"/>
    </w:p>
    <w:p w:rsidR="00972B89" w:rsidRDefault="00972B89" w:rsidP="004163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Нурипат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Магомедкаримовна</w:t>
      </w:r>
      <w:proofErr w:type="spellEnd"/>
    </w:p>
    <w:p w:rsidR="00972B89" w:rsidRDefault="00972B89" w:rsidP="004163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Исбаният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Мугажировна</w:t>
      </w:r>
      <w:proofErr w:type="spellEnd"/>
    </w:p>
    <w:p w:rsidR="00972B89" w:rsidRDefault="00972B89" w:rsidP="004163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Рахманият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Сапировна</w:t>
      </w:r>
      <w:proofErr w:type="spellEnd"/>
    </w:p>
    <w:p w:rsidR="00972B89" w:rsidRDefault="00972B89" w:rsidP="004163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Эльдаровна</w:t>
      </w:r>
      <w:proofErr w:type="spellEnd"/>
    </w:p>
    <w:p w:rsidR="00972B89" w:rsidRDefault="00972B89" w:rsidP="0041635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Рабият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Абакаровна</w:t>
      </w:r>
      <w:proofErr w:type="spellEnd"/>
    </w:p>
    <w:p w:rsidR="00972B89" w:rsidRPr="00972B89" w:rsidRDefault="00972B89" w:rsidP="00972B8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6599D" w:rsidRPr="00416359" w:rsidRDefault="0006599D" w:rsidP="004163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359">
        <w:rPr>
          <w:rFonts w:ascii="Times New Roman" w:hAnsi="Times New Roman" w:cs="Times New Roman"/>
          <w:sz w:val="28"/>
          <w:szCs w:val="28"/>
        </w:rPr>
        <w:t>(Классному руководителю представить новых учителей, которые будут работать в классе).</w:t>
      </w:r>
    </w:p>
    <w:p w:rsidR="002C7F67" w:rsidRDefault="002C7F67" w:rsidP="000659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E668D" w:rsidRPr="00FE668D" w:rsidRDefault="00D609B1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4.</w:t>
      </w:r>
      <w:r w:rsidR="00FE668D" w:rsidRPr="00FE668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Следующее испытание</w:t>
      </w:r>
      <w:r w:rsidR="00FE668D" w:rsidRPr="00FE668D">
        <w:rPr>
          <w:rFonts w:ascii="Times New Roman" w:hAnsi="Times New Roman" w:cs="Times New Roman"/>
          <w:bCs/>
          <w:sz w:val="28"/>
          <w:szCs w:val="28"/>
        </w:rPr>
        <w:t> нашего экзамена – </w:t>
      </w:r>
      <w:r w:rsidR="00FE668D" w:rsidRPr="00FE668D">
        <w:rPr>
          <w:rFonts w:ascii="Times New Roman" w:hAnsi="Times New Roman" w:cs="Times New Roman"/>
          <w:bCs/>
          <w:sz w:val="28"/>
          <w:szCs w:val="28"/>
          <w:u w:val="single"/>
        </w:rPr>
        <w:t>«Блеф-клуб» </w:t>
      </w:r>
      <w:r w:rsidR="00FE668D" w:rsidRPr="00FE668D">
        <w:rPr>
          <w:rFonts w:ascii="Times New Roman" w:hAnsi="Times New Roman" w:cs="Times New Roman"/>
          <w:bCs/>
          <w:sz w:val="28"/>
          <w:szCs w:val="28"/>
        </w:rPr>
        <w:t> </w:t>
      </w:r>
    </w:p>
    <w:p w:rsid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 xml:space="preserve">Слово «блеф» означает «выдумка; ложь, рассчитанная на введение в заблуждение кого-либо». Я буду сейчас задавать вопросы, которые начинаются со слов «Верите ли </w:t>
      </w:r>
      <w:r w:rsidRPr="00FE668D">
        <w:rPr>
          <w:rFonts w:ascii="Times New Roman" w:hAnsi="Times New Roman" w:cs="Times New Roman"/>
          <w:bCs/>
          <w:sz w:val="28"/>
          <w:szCs w:val="28"/>
        </w:rPr>
        <w:lastRenderedPageBreak/>
        <w:t>вы, что…». Задача игроков – определить, верно ли утверждение или это всего лишь блеф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1.  Самая толстая кожа у слона (нет, у бегемота).</w:t>
      </w:r>
    </w:p>
    <w:p w:rsidR="00FE668D" w:rsidRPr="00FE668D" w:rsidRDefault="00972B89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 С</w:t>
      </w:r>
      <w:r w:rsidR="00FE668D" w:rsidRPr="00FE668D">
        <w:rPr>
          <w:rFonts w:ascii="Times New Roman" w:hAnsi="Times New Roman" w:cs="Times New Roman"/>
          <w:bCs/>
          <w:sz w:val="28"/>
          <w:szCs w:val="28"/>
        </w:rPr>
        <w:t>амое маленькое сердце из всех крупных хищников имеет медведь (нет, лев)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3.  Тигры бывают белыми (да)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4.  На зиму пингвины улетают на север (нет, пингвины не умеют летать)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5.  Пчела имеет 5 глаз (да)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6.  Если пчела ужалит кого-нибудь, то она погибает (да)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7.  Лошади могут не ложиться в течение двух месяцев (да)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8.  Кит всю жизнь не спит (да)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9.  Крокодил плачет от жалости к своей жертве (нет, он выводит со слезами излишки соли)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10. Пергамент – первый изготовленный материал для письма (нет, папирус)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11. Затонувший в 1912 году корабль «Титаник» принадлежал США (нет, Великобритании)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 xml:space="preserve">12. В Египте «Приключения Шерлока Холмса» </w:t>
      </w:r>
      <w:proofErr w:type="spellStart"/>
      <w:r w:rsidRPr="00FE668D">
        <w:rPr>
          <w:rFonts w:ascii="Times New Roman" w:hAnsi="Times New Roman" w:cs="Times New Roman"/>
          <w:bCs/>
          <w:sz w:val="28"/>
          <w:szCs w:val="28"/>
        </w:rPr>
        <w:t>А.Конан-Дойла</w:t>
      </w:r>
      <w:proofErr w:type="spellEnd"/>
      <w:r w:rsidRPr="00FE668D">
        <w:rPr>
          <w:rFonts w:ascii="Times New Roman" w:hAnsi="Times New Roman" w:cs="Times New Roman"/>
          <w:bCs/>
          <w:sz w:val="28"/>
          <w:szCs w:val="28"/>
        </w:rPr>
        <w:t xml:space="preserve">  выпускаются как учебное пособие для полицейских (да)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13. Буква «О» чаще других встречается в языках народов мира (нет, буква «А»)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14. Утром люди выше ростом, чем вечером (да)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8D">
        <w:rPr>
          <w:rFonts w:ascii="Times New Roman" w:hAnsi="Times New Roman" w:cs="Times New Roman"/>
          <w:bCs/>
          <w:sz w:val="28"/>
          <w:szCs w:val="28"/>
        </w:rPr>
        <w:t>15. На Северном полюсе холоднее, чем на Южном (нет)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668D" w:rsidRDefault="00D609B1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FE668D">
        <w:rPr>
          <w:rFonts w:ascii="Times New Roman" w:hAnsi="Times New Roman" w:cs="Times New Roman"/>
          <w:sz w:val="28"/>
          <w:szCs w:val="28"/>
        </w:rPr>
        <w:t xml:space="preserve">А теперь мы немножко погадаем. 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Загадайте про себя одно число от 1 до 11 (например, 2 и 8). Встаньте те, кто загадал число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1 - это будущие знаменитости;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2 – это лентяи;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3 – это гении;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4 – это трудяги;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5 – это зубрилки;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6 – это гордость нашей школы;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lastRenderedPageBreak/>
        <w:t>7 – это болтуны и болтушки;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8 – это лучшие спортсмены;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9 – это сони;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10 – это мечтатели и фантазёры;</w:t>
      </w:r>
    </w:p>
    <w:p w:rsid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 xml:space="preserve">11 – это спорщики </w:t>
      </w:r>
    </w:p>
    <w:p w:rsidR="00FE668D" w:rsidRPr="00FE668D" w:rsidRDefault="00D609B1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FE668D">
        <w:rPr>
          <w:rFonts w:ascii="Times New Roman" w:hAnsi="Times New Roman" w:cs="Times New Roman"/>
          <w:sz w:val="28"/>
          <w:szCs w:val="28"/>
        </w:rPr>
        <w:t>Самое главное, чтобы хорошо начался год выполним несколько школьных ритуалов.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Ритуал № 1. "Очищение головы от дурных мыслей". Почешите голову обеими руками, затем сбросьте то, что пристало к вашим пальцам на землю, и так 3 раза!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 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Ритуал № 2. Ритуал обращения к Повелителю Пятёрок. Сейчас вы хором должны произнести священную фразу: "</w:t>
      </w:r>
      <w:proofErr w:type="spellStart"/>
      <w:r w:rsidRPr="00FE668D">
        <w:rPr>
          <w:rFonts w:ascii="Times New Roman" w:hAnsi="Times New Roman" w:cs="Times New Roman"/>
          <w:sz w:val="28"/>
          <w:szCs w:val="28"/>
        </w:rPr>
        <w:t>Икретяп</w:t>
      </w:r>
      <w:proofErr w:type="spellEnd"/>
      <w:r w:rsidRPr="00FE668D">
        <w:rPr>
          <w:rFonts w:ascii="Times New Roman" w:hAnsi="Times New Roman" w:cs="Times New Roman"/>
          <w:sz w:val="28"/>
          <w:szCs w:val="28"/>
        </w:rPr>
        <w:t xml:space="preserve"> ан </w:t>
      </w:r>
      <w:proofErr w:type="spellStart"/>
      <w:r w:rsidRPr="00FE668D">
        <w:rPr>
          <w:rFonts w:ascii="Times New Roman" w:hAnsi="Times New Roman" w:cs="Times New Roman"/>
          <w:sz w:val="28"/>
          <w:szCs w:val="28"/>
        </w:rPr>
        <w:t>ясьтичу</w:t>
      </w:r>
      <w:proofErr w:type="spellEnd"/>
      <w:r w:rsidRPr="00FE6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68D">
        <w:rPr>
          <w:rFonts w:ascii="Times New Roman" w:hAnsi="Times New Roman" w:cs="Times New Roman"/>
          <w:sz w:val="28"/>
          <w:szCs w:val="28"/>
        </w:rPr>
        <w:t>учох</w:t>
      </w:r>
      <w:proofErr w:type="spellEnd"/>
      <w:r w:rsidRPr="00FE668D">
        <w:rPr>
          <w:rFonts w:ascii="Times New Roman" w:hAnsi="Times New Roman" w:cs="Times New Roman"/>
          <w:sz w:val="28"/>
          <w:szCs w:val="28"/>
        </w:rPr>
        <w:t>!". Затем вскинуть вверх руки с растопыренными пальцами, которых, как известно, по пять на каждой руке, и которые также символизируют отметку "5".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 </w:t>
      </w:r>
    </w:p>
    <w:p w:rsidR="00FE668D" w:rsidRPr="00FE668D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D">
        <w:rPr>
          <w:rFonts w:ascii="Times New Roman" w:hAnsi="Times New Roman" w:cs="Times New Roman"/>
          <w:sz w:val="28"/>
          <w:szCs w:val="28"/>
        </w:rPr>
        <w:t>Ритуал № 3. Ритуал отказа от враждебных намерений. Пожалуйста, все, сидящие за партами парами, наступите одновременно друг другу на ногу. Вследствие этого священнодействия вам гарантировано избежание ссор и конфликтов друг с другом.</w:t>
      </w:r>
    </w:p>
    <w:p w:rsidR="00FE668D" w:rsidRPr="00D609B1" w:rsidRDefault="00FE668D" w:rsidP="00FE66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99D" w:rsidRDefault="00D609B1" w:rsidP="000659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9B1">
        <w:rPr>
          <w:rFonts w:ascii="Times New Roman" w:hAnsi="Times New Roman" w:cs="Times New Roman"/>
          <w:b/>
          <w:sz w:val="28"/>
          <w:szCs w:val="28"/>
        </w:rPr>
        <w:t>7.</w:t>
      </w:r>
      <w:r w:rsidR="0006599D">
        <w:rPr>
          <w:rFonts w:ascii="Times New Roman" w:hAnsi="Times New Roman" w:cs="Times New Roman"/>
          <w:sz w:val="28"/>
          <w:szCs w:val="28"/>
        </w:rPr>
        <w:t>А сейчас мы с вами проведем беспроигрышную лотерею. У каждого из вас жетончик с номером. Вы мне называете номер, а я вам даю подарок, который пригодится вам в будущем году.</w:t>
      </w:r>
      <w:r w:rsidR="009169CB">
        <w:rPr>
          <w:rFonts w:ascii="Times New Roman" w:hAnsi="Times New Roman" w:cs="Times New Roman"/>
          <w:sz w:val="28"/>
          <w:szCs w:val="28"/>
        </w:rPr>
        <w:t xml:space="preserve"> </w:t>
      </w:r>
      <w:r w:rsidR="009169CB" w:rsidRPr="009169CB">
        <w:rPr>
          <w:rFonts w:ascii="Times New Roman" w:hAnsi="Times New Roman" w:cs="Times New Roman"/>
          <w:sz w:val="28"/>
          <w:szCs w:val="28"/>
        </w:rPr>
        <w:t xml:space="preserve">Сегодня Дедом Морозом буду я. Хотя нет, сейчас ведь не зима. Я буду </w:t>
      </w:r>
      <w:r w:rsidR="009169CB">
        <w:rPr>
          <w:rFonts w:ascii="Times New Roman" w:hAnsi="Times New Roman" w:cs="Times New Roman"/>
          <w:sz w:val="28"/>
          <w:szCs w:val="28"/>
        </w:rPr>
        <w:t>Тетя Осень.</w:t>
      </w:r>
    </w:p>
    <w:p w:rsidR="004C3D0F" w:rsidRDefault="004C3D0F" w:rsidP="004C3D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пятерки получать, </w:t>
      </w:r>
    </w:p>
    <w:p w:rsidR="004C3D0F" w:rsidRDefault="004C3D0F" w:rsidP="004C3D0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9169CB">
        <w:rPr>
          <w:rFonts w:ascii="Times New Roman" w:hAnsi="Times New Roman" w:cs="Times New Roman"/>
          <w:sz w:val="28"/>
          <w:szCs w:val="28"/>
        </w:rPr>
        <w:t>годится вам т</w:t>
      </w:r>
      <w:r>
        <w:rPr>
          <w:rFonts w:ascii="Times New Roman" w:hAnsi="Times New Roman" w:cs="Times New Roman"/>
          <w:sz w:val="28"/>
          <w:szCs w:val="28"/>
        </w:rPr>
        <w:t>етрадь.</w:t>
      </w:r>
      <w:r w:rsidR="009169CB">
        <w:rPr>
          <w:rFonts w:ascii="Times New Roman" w:hAnsi="Times New Roman" w:cs="Times New Roman"/>
          <w:sz w:val="28"/>
          <w:szCs w:val="28"/>
        </w:rPr>
        <w:t xml:space="preserve"> (ТЕТРАДЬ)</w:t>
      </w:r>
    </w:p>
    <w:p w:rsidR="004C3D0F" w:rsidRDefault="004C3D0F" w:rsidP="004C3D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ошибок не проживешь,</w:t>
      </w:r>
    </w:p>
    <w:p w:rsidR="004C3D0F" w:rsidRDefault="004C3D0F" w:rsidP="004C3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Их ты ластиком сотрешь.</w:t>
      </w:r>
      <w:r w:rsidR="009169CB">
        <w:rPr>
          <w:rFonts w:ascii="Times New Roman" w:hAnsi="Times New Roman" w:cs="Times New Roman"/>
          <w:sz w:val="28"/>
          <w:szCs w:val="28"/>
        </w:rPr>
        <w:t xml:space="preserve"> (ЛАСТИК)</w:t>
      </w:r>
    </w:p>
    <w:p w:rsidR="004C3D0F" w:rsidRDefault="004C3D0F" w:rsidP="004C3D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Рисуй портрет и свой, и наш!</w:t>
      </w:r>
    </w:p>
    <w:p w:rsidR="004C3D0F" w:rsidRDefault="004C3D0F" w:rsidP="004C3D0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в подарок карандаш!</w:t>
      </w:r>
      <w:r w:rsidR="009169CB">
        <w:rPr>
          <w:rFonts w:ascii="Times New Roman" w:hAnsi="Times New Roman" w:cs="Times New Roman"/>
          <w:sz w:val="28"/>
          <w:szCs w:val="28"/>
        </w:rPr>
        <w:t xml:space="preserve"> (КАРАНДАШ)</w:t>
      </w:r>
    </w:p>
    <w:p w:rsidR="004C3D0F" w:rsidRDefault="004C3D0F" w:rsidP="004C3D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вилке линию начертить сумей-ка!</w:t>
      </w:r>
    </w:p>
    <w:p w:rsidR="004C3D0F" w:rsidRDefault="004C3D0F" w:rsidP="004C3D0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твой приз необычная линейка!</w:t>
      </w:r>
      <w:r w:rsidR="009169CB">
        <w:rPr>
          <w:rFonts w:ascii="Times New Roman" w:hAnsi="Times New Roman" w:cs="Times New Roman"/>
          <w:sz w:val="28"/>
          <w:szCs w:val="28"/>
        </w:rPr>
        <w:t xml:space="preserve"> (ЛИНЕЙКА)</w:t>
      </w:r>
    </w:p>
    <w:p w:rsidR="004C3D0F" w:rsidRDefault="004C3D0F" w:rsidP="004C3D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вещь хотя и скромная, </w:t>
      </w:r>
    </w:p>
    <w:p w:rsidR="004C3D0F" w:rsidRDefault="004C3D0F" w:rsidP="004C3D0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польза от нее огромная.</w:t>
      </w:r>
      <w:r w:rsidR="009169CB">
        <w:rPr>
          <w:rFonts w:ascii="Times New Roman" w:hAnsi="Times New Roman" w:cs="Times New Roman"/>
          <w:sz w:val="28"/>
          <w:szCs w:val="28"/>
        </w:rPr>
        <w:t xml:space="preserve"> (РУЧКА)</w:t>
      </w:r>
    </w:p>
    <w:p w:rsidR="004C3D0F" w:rsidRDefault="004C3D0F" w:rsidP="004C3D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на лучшее нужно надеяться.</w:t>
      </w:r>
    </w:p>
    <w:p w:rsidR="004C3D0F" w:rsidRPr="004C3D0F" w:rsidRDefault="004C3D0F" w:rsidP="004C3D0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3D0F">
        <w:rPr>
          <w:rFonts w:ascii="Times New Roman" w:hAnsi="Times New Roman" w:cs="Times New Roman"/>
          <w:sz w:val="28"/>
          <w:szCs w:val="28"/>
        </w:rPr>
        <w:t>Клей возьми, если что-то не клеится.</w:t>
      </w:r>
      <w:r w:rsidR="009169CB">
        <w:rPr>
          <w:rFonts w:ascii="Times New Roman" w:hAnsi="Times New Roman" w:cs="Times New Roman"/>
          <w:sz w:val="28"/>
          <w:szCs w:val="28"/>
        </w:rPr>
        <w:t xml:space="preserve"> (КЛЕЙ)</w:t>
      </w:r>
    </w:p>
    <w:p w:rsidR="004C3D0F" w:rsidRDefault="004C3D0F" w:rsidP="004C3D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без красок слишком сер.</w:t>
      </w:r>
    </w:p>
    <w:p w:rsidR="004C3D0F" w:rsidRDefault="004C3D0F" w:rsidP="004C3D0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Раскрась его, чтоб он повеселел.</w:t>
      </w:r>
      <w:r w:rsidR="009169CB">
        <w:rPr>
          <w:rFonts w:ascii="Times New Roman" w:hAnsi="Times New Roman" w:cs="Times New Roman"/>
          <w:sz w:val="28"/>
          <w:szCs w:val="28"/>
        </w:rPr>
        <w:t xml:space="preserve"> (</w:t>
      </w:r>
      <w:r w:rsidR="00E8003C">
        <w:rPr>
          <w:rFonts w:ascii="Times New Roman" w:hAnsi="Times New Roman" w:cs="Times New Roman"/>
          <w:sz w:val="28"/>
          <w:szCs w:val="28"/>
        </w:rPr>
        <w:t>краски)</w:t>
      </w:r>
    </w:p>
    <w:p w:rsidR="009169CB" w:rsidRDefault="009169CB" w:rsidP="004C3D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приз не для белоручек – </w:t>
      </w:r>
    </w:p>
    <w:p w:rsidR="009169CB" w:rsidRDefault="009169CB" w:rsidP="009169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шариковых ручек. (НАБОР ШАРИКОВЫХ РУЧЕК)</w:t>
      </w:r>
    </w:p>
    <w:p w:rsidR="009169CB" w:rsidRDefault="009169CB" w:rsidP="009169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учебника одежка-</w:t>
      </w:r>
    </w:p>
    <w:p w:rsidR="009169CB" w:rsidRDefault="009169CB" w:rsidP="009169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прекрасная обложка! (ОБЛОЖКА)</w:t>
      </w:r>
    </w:p>
    <w:p w:rsidR="009169CB" w:rsidRDefault="009169CB" w:rsidP="009169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считать могли доход,</w:t>
      </w:r>
    </w:p>
    <w:p w:rsidR="009169CB" w:rsidRDefault="009169CB" w:rsidP="009169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кстати вам блокнот. (БЛОКНОТ)</w:t>
      </w:r>
    </w:p>
    <w:p w:rsidR="009169CB" w:rsidRDefault="009169CB" w:rsidP="009169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печалься, милый друг,</w:t>
      </w:r>
    </w:p>
    <w:p w:rsidR="009169CB" w:rsidRDefault="009169CB" w:rsidP="009169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Сувенир уже твой тут!  (АЛЬБОМ) </w:t>
      </w:r>
      <w:r w:rsidR="004C3D0F" w:rsidRPr="004C3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03C" w:rsidRPr="00E8003C" w:rsidRDefault="00E8003C" w:rsidP="00E800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003C">
        <w:rPr>
          <w:rFonts w:ascii="Times New Roman" w:hAnsi="Times New Roman" w:cs="Times New Roman"/>
          <w:sz w:val="28"/>
          <w:szCs w:val="28"/>
        </w:rPr>
        <w:t>12.Загнут из проволоки крючок</w:t>
      </w:r>
    </w:p>
    <w:p w:rsidR="00E8003C" w:rsidRPr="00E8003C" w:rsidRDefault="00E8003C" w:rsidP="00E8003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t>Соединит листы в замок</w:t>
      </w:r>
    </w:p>
    <w:p w:rsidR="00E8003C" w:rsidRPr="00E8003C" w:rsidRDefault="00E8003C" w:rsidP="00E8003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t>И скрепит листик очень цепко.</w:t>
      </w:r>
    </w:p>
    <w:p w:rsidR="00E8003C" w:rsidRPr="00E8003C" w:rsidRDefault="00E8003C" w:rsidP="00E8003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t xml:space="preserve">Ее мы называем… </w:t>
      </w:r>
      <w:proofErr w:type="gramStart"/>
      <w:r w:rsidRPr="00E8003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8003C">
        <w:rPr>
          <w:rFonts w:ascii="Times New Roman" w:hAnsi="Times New Roman" w:cs="Times New Roman"/>
          <w:sz w:val="28"/>
          <w:szCs w:val="28"/>
        </w:rPr>
        <w:t xml:space="preserve">скрепка). </w:t>
      </w:r>
    </w:p>
    <w:p w:rsidR="00E8003C" w:rsidRPr="00E8003C" w:rsidRDefault="00E8003C" w:rsidP="00E8003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03C" w:rsidRPr="00E8003C" w:rsidRDefault="00E8003C" w:rsidP="00E800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003C">
        <w:rPr>
          <w:rFonts w:ascii="Times New Roman" w:hAnsi="Times New Roman" w:cs="Times New Roman"/>
          <w:sz w:val="28"/>
          <w:szCs w:val="28"/>
        </w:rPr>
        <w:t>13.Не терялись чтобы, кучкой</w:t>
      </w:r>
    </w:p>
    <w:p w:rsidR="00E8003C" w:rsidRPr="00E8003C" w:rsidRDefault="00E8003C" w:rsidP="00E8003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t>Ластик, карандаш и ручку,</w:t>
      </w:r>
    </w:p>
    <w:p w:rsidR="00E8003C" w:rsidRPr="00E8003C" w:rsidRDefault="00E8003C" w:rsidP="00E8003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t>Кнопки, циркуль - всё собрал</w:t>
      </w:r>
    </w:p>
    <w:p w:rsidR="00E8003C" w:rsidRDefault="00E8003C" w:rsidP="00E8003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t>Порядок любящий ...(пенал)!</w:t>
      </w:r>
    </w:p>
    <w:p w:rsidR="00E8003C" w:rsidRDefault="00E8003C" w:rsidP="00E8003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003C" w:rsidRPr="00E8003C" w:rsidRDefault="00E8003C" w:rsidP="00E800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rebuchet MS" w:eastAsia="Times New Roman" w:hAnsi="Trebuchet MS" w:cs="Times New Roman"/>
          <w:color w:val="000080"/>
          <w:sz w:val="18"/>
          <w:szCs w:val="18"/>
          <w:lang w:eastAsia="ru-RU"/>
        </w:rPr>
        <w:t xml:space="preserve">       </w:t>
      </w:r>
      <w:r w:rsidRPr="00E8003C">
        <w:rPr>
          <w:rFonts w:ascii="Trebuchet MS" w:eastAsia="Times New Roman" w:hAnsi="Trebuchet MS" w:cs="Times New Roman"/>
          <w:color w:val="000080"/>
          <w:sz w:val="18"/>
          <w:szCs w:val="18"/>
          <w:lang w:eastAsia="ru-RU"/>
        </w:rPr>
        <w:t xml:space="preserve">14. </w:t>
      </w:r>
      <w:r w:rsidRPr="00E8003C">
        <w:rPr>
          <w:rFonts w:ascii="Times New Roman" w:hAnsi="Times New Roman" w:cs="Times New Roman"/>
          <w:sz w:val="28"/>
          <w:szCs w:val="28"/>
        </w:rPr>
        <w:t>Я художник первоклассный,</w:t>
      </w:r>
    </w:p>
    <w:p w:rsidR="00A057DE" w:rsidRDefault="00E8003C" w:rsidP="00A057D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03C">
        <w:rPr>
          <w:rFonts w:ascii="Times New Roman" w:hAnsi="Times New Roman" w:cs="Times New Roman"/>
          <w:sz w:val="28"/>
          <w:szCs w:val="28"/>
        </w:rPr>
        <w:t>Это всем ребятам ясно.</w:t>
      </w:r>
      <w:r w:rsidRPr="00E8003C">
        <w:rPr>
          <w:rFonts w:ascii="Times New Roman" w:hAnsi="Times New Roman" w:cs="Times New Roman"/>
          <w:sz w:val="28"/>
          <w:szCs w:val="28"/>
        </w:rPr>
        <w:br/>
        <w:t>Нарисую тигра в клетке,</w:t>
      </w:r>
      <w:r w:rsidRPr="00E8003C">
        <w:rPr>
          <w:rFonts w:ascii="Times New Roman" w:hAnsi="Times New Roman" w:cs="Times New Roman"/>
          <w:sz w:val="28"/>
          <w:szCs w:val="28"/>
        </w:rPr>
        <w:br/>
        <w:t>Мяч футбольный и ракетку.</w:t>
      </w:r>
      <w:r w:rsidRPr="00E8003C">
        <w:rPr>
          <w:rFonts w:ascii="Times New Roman" w:hAnsi="Times New Roman" w:cs="Times New Roman"/>
          <w:sz w:val="28"/>
          <w:szCs w:val="28"/>
        </w:rPr>
        <w:br/>
      </w:r>
      <w:r w:rsidRPr="00E8003C">
        <w:rPr>
          <w:rFonts w:ascii="Times New Roman" w:hAnsi="Times New Roman" w:cs="Times New Roman"/>
          <w:sz w:val="28"/>
          <w:szCs w:val="28"/>
        </w:rPr>
        <w:lastRenderedPageBreak/>
        <w:t>Всё подвластно мастеру, </w:t>
      </w:r>
      <w:r w:rsidRPr="00E8003C">
        <w:rPr>
          <w:rFonts w:ascii="Times New Roman" w:hAnsi="Times New Roman" w:cs="Times New Roman"/>
          <w:sz w:val="28"/>
          <w:szCs w:val="28"/>
        </w:rPr>
        <w:br/>
        <w:t>Коль в руках...(</w:t>
      </w:r>
      <w:r w:rsidRPr="00E8003C">
        <w:rPr>
          <w:rFonts w:ascii="Times New Roman" w:hAnsi="Times New Roman" w:cs="Times New Roman"/>
          <w:b/>
          <w:bCs/>
          <w:sz w:val="28"/>
          <w:szCs w:val="28"/>
        </w:rPr>
        <w:t>фломастеры</w:t>
      </w:r>
      <w:r w:rsidRPr="00E8003C">
        <w:rPr>
          <w:rFonts w:ascii="Times New Roman" w:hAnsi="Times New Roman" w:cs="Times New Roman"/>
          <w:sz w:val="28"/>
          <w:szCs w:val="28"/>
        </w:rPr>
        <w:t>)</w:t>
      </w:r>
    </w:p>
    <w:p w:rsidR="00A057DE" w:rsidRPr="00A057DE" w:rsidRDefault="00A057DE" w:rsidP="00A057D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A057DE">
        <w:t xml:space="preserve"> </w:t>
      </w:r>
      <w:r w:rsidRPr="00A057DE">
        <w:rPr>
          <w:rFonts w:ascii="Times New Roman" w:hAnsi="Times New Roman" w:cs="Times New Roman"/>
          <w:sz w:val="28"/>
          <w:szCs w:val="28"/>
        </w:rPr>
        <w:t>Раз! Два! И тотчас</w:t>
      </w:r>
    </w:p>
    <w:p w:rsidR="00A057DE" w:rsidRPr="00A057DE" w:rsidRDefault="00A057DE" w:rsidP="00A057D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57DE">
        <w:rPr>
          <w:rFonts w:ascii="Times New Roman" w:hAnsi="Times New Roman" w:cs="Times New Roman"/>
          <w:sz w:val="28"/>
          <w:szCs w:val="28"/>
        </w:rPr>
        <w:t>Вновь наточен карандаш.</w:t>
      </w:r>
    </w:p>
    <w:p w:rsidR="00A057DE" w:rsidRPr="00A057DE" w:rsidRDefault="00A057DE" w:rsidP="00A057D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57DE">
        <w:rPr>
          <w:rFonts w:ascii="Times New Roman" w:hAnsi="Times New Roman" w:cs="Times New Roman"/>
          <w:sz w:val="28"/>
          <w:szCs w:val="28"/>
        </w:rPr>
        <w:t>Стружек, как на лесопилке, —</w:t>
      </w:r>
    </w:p>
    <w:p w:rsidR="00E8003C" w:rsidRDefault="00A057DE" w:rsidP="00A057D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57DE">
        <w:rPr>
          <w:rFonts w:ascii="Times New Roman" w:hAnsi="Times New Roman" w:cs="Times New Roman"/>
          <w:sz w:val="28"/>
          <w:szCs w:val="28"/>
        </w:rPr>
        <w:t>Тут работала... (точилка)</w:t>
      </w:r>
    </w:p>
    <w:p w:rsidR="00A057DE" w:rsidRDefault="00A057DE" w:rsidP="00A057D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57DE" w:rsidRDefault="00A057DE" w:rsidP="00E8003C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A057DE">
        <w:rPr>
          <w:rFonts w:ascii="Times New Roman" w:hAnsi="Times New Roman" w:cs="Times New Roman"/>
          <w:sz w:val="28"/>
          <w:szCs w:val="28"/>
        </w:rPr>
        <w:t>Я весь мир слепить готов — Дом, машину, двух котов.</w:t>
      </w:r>
      <w:r w:rsidRPr="00A057DE">
        <w:rPr>
          <w:rFonts w:ascii="Times New Roman" w:hAnsi="Times New Roman" w:cs="Times New Roman"/>
          <w:sz w:val="28"/>
          <w:szCs w:val="28"/>
        </w:rPr>
        <w:br/>
        <w:t>Я сегодня властелин — У меня есть…</w:t>
      </w:r>
      <w:r w:rsidRPr="00A057DE">
        <w:rPr>
          <w:rFonts w:ascii="Times New Roman" w:hAnsi="Times New Roman" w:cs="Times New Roman"/>
          <w:sz w:val="28"/>
          <w:szCs w:val="28"/>
        </w:rPr>
        <w:br/>
      </w:r>
      <w:r w:rsidRPr="00A057DE">
        <w:rPr>
          <w:rFonts w:ascii="Times New Roman" w:hAnsi="Times New Roman" w:cs="Times New Roman"/>
          <w:i/>
          <w:iCs/>
          <w:sz w:val="28"/>
          <w:szCs w:val="28"/>
        </w:rPr>
        <w:t>(Пластилин)</w:t>
      </w:r>
    </w:p>
    <w:p w:rsidR="000E5FC8" w:rsidRDefault="000E5FC8" w:rsidP="00E8003C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E5FC8" w:rsidRDefault="000E5FC8" w:rsidP="00E8003C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0E5FC8">
        <w:rPr>
          <w:rFonts w:ascii="Times New Roman" w:hAnsi="Times New Roman" w:cs="Times New Roman"/>
          <w:sz w:val="28"/>
          <w:szCs w:val="28"/>
        </w:rPr>
        <w:t>И понимает каждый школьник,</w:t>
      </w:r>
      <w:r w:rsidRPr="000E5FC8">
        <w:rPr>
          <w:rFonts w:ascii="Times New Roman" w:hAnsi="Times New Roman" w:cs="Times New Roman"/>
          <w:sz w:val="28"/>
          <w:szCs w:val="28"/>
        </w:rPr>
        <w:br/>
        <w:t>Что очень нужен мне…</w:t>
      </w:r>
      <w:r w:rsidRPr="000E5FC8">
        <w:rPr>
          <w:rFonts w:ascii="Times New Roman" w:hAnsi="Times New Roman" w:cs="Times New Roman"/>
          <w:sz w:val="28"/>
          <w:szCs w:val="28"/>
        </w:rPr>
        <w:br/>
      </w:r>
      <w:r w:rsidRPr="000E5FC8">
        <w:rPr>
          <w:rFonts w:ascii="Times New Roman" w:hAnsi="Times New Roman" w:cs="Times New Roman"/>
          <w:i/>
          <w:iCs/>
          <w:sz w:val="28"/>
          <w:szCs w:val="28"/>
        </w:rPr>
        <w:t>(Угольник)</w:t>
      </w:r>
    </w:p>
    <w:p w:rsidR="000E5FC8" w:rsidRDefault="000E5FC8" w:rsidP="00E8003C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18.</w:t>
      </w:r>
      <w:r w:rsidRPr="000E5FC8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Pr="000E5FC8">
        <w:rPr>
          <w:rFonts w:ascii="Times New Roman" w:hAnsi="Times New Roman" w:cs="Times New Roman"/>
          <w:i/>
          <w:iCs/>
          <w:sz w:val="28"/>
          <w:szCs w:val="28"/>
        </w:rPr>
        <w:t>Склеите корабль, солдата,</w:t>
      </w:r>
      <w:r w:rsidRPr="000E5FC8">
        <w:rPr>
          <w:rFonts w:ascii="Times New Roman" w:hAnsi="Times New Roman" w:cs="Times New Roman"/>
          <w:i/>
          <w:iCs/>
          <w:sz w:val="28"/>
          <w:szCs w:val="28"/>
        </w:rPr>
        <w:br/>
        <w:t>Паровоз, машину, шпагу.</w:t>
      </w:r>
      <w:r w:rsidRPr="000E5FC8">
        <w:rPr>
          <w:rFonts w:ascii="Times New Roman" w:hAnsi="Times New Roman" w:cs="Times New Roman"/>
          <w:i/>
          <w:iCs/>
          <w:sz w:val="28"/>
          <w:szCs w:val="28"/>
        </w:rPr>
        <w:br/>
        <w:t>А поможет вам, ребята,</w:t>
      </w:r>
      <w:r w:rsidRPr="000E5FC8">
        <w:rPr>
          <w:rFonts w:ascii="Times New Roman" w:hAnsi="Times New Roman" w:cs="Times New Roman"/>
          <w:i/>
          <w:iCs/>
          <w:sz w:val="28"/>
          <w:szCs w:val="28"/>
        </w:rPr>
        <w:br/>
        <w:t>Разноцветная…</w:t>
      </w:r>
      <w:r w:rsidRPr="000E5FC8">
        <w:rPr>
          <w:rFonts w:ascii="Times New Roman" w:hAnsi="Times New Roman" w:cs="Times New Roman"/>
          <w:i/>
          <w:iCs/>
          <w:sz w:val="28"/>
          <w:szCs w:val="28"/>
        </w:rPr>
        <w:br/>
        <w:t>(Бумага)</w:t>
      </w:r>
    </w:p>
    <w:p w:rsidR="000E5FC8" w:rsidRPr="00E8003C" w:rsidRDefault="000E5FC8" w:rsidP="00E8003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19.Кому достается </w:t>
      </w:r>
      <w:r w:rsidRPr="000E5FC8">
        <w:rPr>
          <w:rFonts w:ascii="Times New Roman" w:hAnsi="Times New Roman" w:cs="Times New Roman"/>
          <w:i/>
          <w:iCs/>
          <w:sz w:val="28"/>
          <w:szCs w:val="28"/>
        </w:rPr>
        <w:t>Инструмент бывалый -</w:t>
      </w:r>
      <w:r w:rsidRPr="000E5FC8">
        <w:rPr>
          <w:rFonts w:ascii="Times New Roman" w:hAnsi="Times New Roman" w:cs="Times New Roman"/>
          <w:i/>
          <w:iCs/>
          <w:sz w:val="28"/>
          <w:szCs w:val="28"/>
        </w:rPr>
        <w:br/>
        <w:t>Не большой, не малый.</w:t>
      </w:r>
      <w:r w:rsidRPr="000E5FC8">
        <w:rPr>
          <w:rFonts w:ascii="Times New Roman" w:hAnsi="Times New Roman" w:cs="Times New Roman"/>
          <w:i/>
          <w:iCs/>
          <w:sz w:val="28"/>
          <w:szCs w:val="28"/>
        </w:rPr>
        <w:br/>
        <w:t>У него полно забот:</w:t>
      </w:r>
      <w:r w:rsidRPr="000E5FC8">
        <w:rPr>
          <w:rFonts w:ascii="Times New Roman" w:hAnsi="Times New Roman" w:cs="Times New Roman"/>
          <w:i/>
          <w:iCs/>
          <w:sz w:val="28"/>
          <w:szCs w:val="28"/>
        </w:rPr>
        <w:br/>
        <w:t>Он и режет, и стрижет</w:t>
      </w:r>
      <w:proofErr w:type="gramStart"/>
      <w:r w:rsidRPr="000E5FC8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ножницы)</w:t>
      </w:r>
    </w:p>
    <w:p w:rsidR="00E8003C" w:rsidRDefault="000E5FC8" w:rsidP="00E8003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E8003C" w:rsidRPr="00E8003C">
        <w:rPr>
          <w:rFonts w:ascii="Times New Roman" w:hAnsi="Times New Roman" w:cs="Times New Roman"/>
          <w:sz w:val="28"/>
          <w:szCs w:val="28"/>
        </w:rPr>
        <w:t> </w:t>
      </w:r>
      <w:r w:rsidRPr="000E5FC8">
        <w:rPr>
          <w:rFonts w:ascii="Times New Roman" w:hAnsi="Times New Roman" w:cs="Times New Roman"/>
          <w:sz w:val="28"/>
          <w:szCs w:val="28"/>
        </w:rPr>
        <w:t>Это что тут за зверёк</w:t>
      </w:r>
      <w:proofErr w:type="gramStart"/>
      <w:r w:rsidRPr="000E5FC8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0E5FC8">
        <w:rPr>
          <w:rFonts w:ascii="Times New Roman" w:hAnsi="Times New Roman" w:cs="Times New Roman"/>
          <w:sz w:val="28"/>
          <w:szCs w:val="28"/>
        </w:rPr>
        <w:t>одит вдоль и поперёк?</w:t>
      </w:r>
      <w:r w:rsidRPr="000E5FC8">
        <w:rPr>
          <w:rFonts w:ascii="Times New Roman" w:hAnsi="Times New Roman" w:cs="Times New Roman"/>
          <w:sz w:val="28"/>
          <w:szCs w:val="28"/>
        </w:rPr>
        <w:br/>
        <w:t>В краске выпачканный нос,</w:t>
      </w:r>
      <w:r w:rsidRPr="000E5FC8">
        <w:rPr>
          <w:rFonts w:ascii="Times New Roman" w:hAnsi="Times New Roman" w:cs="Times New Roman"/>
          <w:sz w:val="28"/>
          <w:szCs w:val="28"/>
        </w:rPr>
        <w:br/>
        <w:t>Деревянный длинный хвос</w:t>
      </w:r>
      <w:proofErr w:type="gramStart"/>
      <w:r w:rsidRPr="000E5F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кисточки)</w:t>
      </w:r>
    </w:p>
    <w:p w:rsidR="002A63D5" w:rsidRDefault="002A63D5" w:rsidP="002A63D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2A63D5">
        <w:rPr>
          <w:rFonts w:ascii="Times New Roman" w:hAnsi="Times New Roman" w:cs="Times New Roman"/>
          <w:sz w:val="28"/>
          <w:szCs w:val="28"/>
        </w:rPr>
        <w:t xml:space="preserve">Мы раскрасим целый свет </w:t>
      </w:r>
    </w:p>
    <w:p w:rsidR="002A63D5" w:rsidRDefault="002A63D5" w:rsidP="002A63D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3D5">
        <w:rPr>
          <w:rFonts w:ascii="Times New Roman" w:hAnsi="Times New Roman" w:cs="Times New Roman"/>
          <w:sz w:val="28"/>
          <w:szCs w:val="28"/>
        </w:rPr>
        <w:t>В синий, в красный, в жёлтый цвет.</w:t>
      </w:r>
    </w:p>
    <w:p w:rsidR="002A63D5" w:rsidRDefault="002A63D5" w:rsidP="002A63D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3D5">
        <w:rPr>
          <w:rFonts w:ascii="Times New Roman" w:hAnsi="Times New Roman" w:cs="Times New Roman"/>
          <w:sz w:val="28"/>
          <w:szCs w:val="28"/>
        </w:rPr>
        <w:t xml:space="preserve"> На зелёненькой лужайке</w:t>
      </w:r>
      <w:proofErr w:type="gramStart"/>
      <w:r w:rsidRPr="002A63D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A63D5">
        <w:rPr>
          <w:rFonts w:ascii="Times New Roman" w:hAnsi="Times New Roman" w:cs="Times New Roman"/>
          <w:sz w:val="28"/>
          <w:szCs w:val="28"/>
        </w:rPr>
        <w:t>качут розовые зайки.</w:t>
      </w:r>
    </w:p>
    <w:p w:rsidR="002A63D5" w:rsidRPr="002A63D5" w:rsidRDefault="002A63D5" w:rsidP="002A63D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3D5">
        <w:rPr>
          <w:rFonts w:ascii="Times New Roman" w:hAnsi="Times New Roman" w:cs="Times New Roman"/>
          <w:sz w:val="28"/>
          <w:szCs w:val="28"/>
        </w:rPr>
        <w:lastRenderedPageBreak/>
        <w:t xml:space="preserve"> До чего же хороши Для друзей …</w:t>
      </w:r>
      <w:proofErr w:type="gramStart"/>
      <w:r w:rsidRPr="002A63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(цветные карандаши).</w:t>
      </w:r>
    </w:p>
    <w:p w:rsidR="00D609B1" w:rsidRPr="00561DC6" w:rsidRDefault="00D609B1" w:rsidP="00D60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Допрос «как вы знаете, друг друга»: участникам раздаются незаконченные предложения. Их задача продолжить предложение, вставив в него фамилию и имя человека из класса, к которому больше всего подходит характеристика</w:t>
      </w:r>
    </w:p>
    <w:p w:rsidR="00D609B1" w:rsidRPr="00561DC6" w:rsidRDefault="00D609B1" w:rsidP="00D609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классе самым самостоятельным является…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Часто меня приятно удивлял…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 – это сложная штука, но в ней, по моему мнению никогда не пропадет…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Хулигану крупно не повезет, если на его пути встретится…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Самая одаренная личность в нашем классе – это…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всех умеет в классе выслушать, понять и поддержать…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 классе скучно, то значит, в нем отсутствует…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интересно наблюдать, как у доски отвечает…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Возможно, мы очень скоро увидим в отличниках…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Чаще всего мне будет сниться…</w:t>
      </w:r>
    </w:p>
    <w:p w:rsidR="00D609B1" w:rsidRPr="00561DC6" w:rsidRDefault="00D609B1" w:rsidP="00D609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красивая коса у 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Находчивость присуще…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Самый молчаливый…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Самым добрым человеком в классе, можно назвать…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опаздывать на занятия…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Щедрость не знает границ у…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Скромность всегда украшает…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Веселее в классе, когда приходит…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Самая обаятельная улыбка у ……</w:t>
      </w:r>
      <w:r w:rsidRPr="005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Всегда придет на помощь в любое время дня и ночи ….</w:t>
      </w:r>
    </w:p>
    <w:p w:rsidR="002A63D5" w:rsidRPr="00E8003C" w:rsidRDefault="002A63D5" w:rsidP="00E8003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18CD" w:rsidRDefault="009169CB" w:rsidP="00101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169CB">
        <w:rPr>
          <w:rFonts w:ascii="Times New Roman" w:hAnsi="Times New Roman" w:cs="Times New Roman"/>
          <w:sz w:val="28"/>
          <w:szCs w:val="28"/>
        </w:rPr>
        <w:t>1 сентября - это порог новых надежд и стремлений. И как всегда в начале чего-то нового, каждый человек волнуется, загадывает, предполагает, как же все сладится, как все будет. Загадывать желания принято в новогоднюю ночь под звон курантов. Но так как 1 сентября - это тоже первый день Нового Учебного Года, следовательно, и в этот день можно что-либо пожелать самому себе на будущее.</w:t>
      </w:r>
      <w:r w:rsidR="001018CD" w:rsidRPr="001018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1018CD" w:rsidRDefault="001018CD" w:rsidP="001018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Мои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пожелания:</w:t>
      </w:r>
    </w:p>
    <w:p w:rsidR="001018CD" w:rsidRDefault="001018CD" w:rsidP="001018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 в этом году все, чтобы себе понравиться.</w:t>
      </w:r>
    </w:p>
    <w:p w:rsidR="001018CD" w:rsidRDefault="001018CD" w:rsidP="001018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 вами чаще случаются сердечные приступы к одноклассникам.</w:t>
      </w:r>
    </w:p>
    <w:p w:rsidR="001018CD" w:rsidRDefault="001018CD" w:rsidP="001018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экономь на своем здоровье, не пропускай уроки физкультуры.</w:t>
      </w:r>
    </w:p>
    <w:p w:rsidR="001018CD" w:rsidRDefault="001018CD" w:rsidP="001018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независим, но не от своих друзей!      </w:t>
      </w:r>
    </w:p>
    <w:p w:rsidR="001018CD" w:rsidRDefault="001018CD" w:rsidP="001018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 однажды все уроки и проживи хоть один день в году спокойно!</w:t>
      </w:r>
    </w:p>
    <w:p w:rsidR="001018CD" w:rsidRDefault="001018CD" w:rsidP="001018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более расточительным на комплементы для одноклассниц и мамы.</w:t>
      </w:r>
    </w:p>
    <w:p w:rsidR="001018CD" w:rsidRDefault="001018CD" w:rsidP="001018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Засыпая, чаще думай о том, что завтра будет лучше, чем сегодня.</w:t>
      </w:r>
    </w:p>
    <w:p w:rsidR="001018CD" w:rsidRDefault="001018CD" w:rsidP="001018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Поменьше в тетрадях ошибок, больше на лицах улыбок!</w:t>
      </w:r>
    </w:p>
    <w:p w:rsidR="009169CB" w:rsidRDefault="009169CB" w:rsidP="009169C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018CD" w:rsidRPr="00537A42" w:rsidRDefault="00CD5829" w:rsidP="00537A4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829">
        <w:rPr>
          <w:rFonts w:ascii="Times New Roman" w:hAnsi="Times New Roman" w:cs="Times New Roman"/>
          <w:sz w:val="28"/>
          <w:szCs w:val="28"/>
        </w:rPr>
        <w:t>Закончен праздник. Я ещё раз поздравляю вас всех с новым</w:t>
      </w:r>
      <w:r w:rsidR="00D609B1">
        <w:rPr>
          <w:rFonts w:ascii="Times New Roman" w:hAnsi="Times New Roman" w:cs="Times New Roman"/>
          <w:sz w:val="28"/>
          <w:szCs w:val="28"/>
        </w:rPr>
        <w:t xml:space="preserve"> учебным </w:t>
      </w:r>
      <w:r w:rsidRPr="00CD5829">
        <w:rPr>
          <w:rFonts w:ascii="Times New Roman" w:hAnsi="Times New Roman" w:cs="Times New Roman"/>
          <w:sz w:val="28"/>
          <w:szCs w:val="28"/>
        </w:rPr>
        <w:t xml:space="preserve"> годом!</w:t>
      </w:r>
    </w:p>
    <w:p w:rsidR="001018CD" w:rsidRDefault="001018CD" w:rsidP="00CD582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8CD" w:rsidRPr="00537A42" w:rsidRDefault="00537A42" w:rsidP="00CD582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37A42">
        <w:rPr>
          <w:rFonts w:ascii="Times New Roman" w:hAnsi="Times New Roman" w:cs="Times New Roman"/>
          <w:b/>
          <w:sz w:val="40"/>
          <w:szCs w:val="40"/>
        </w:rPr>
        <w:t xml:space="preserve"> Сценка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Ведущий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 объявляет: Собрались как-то злодеи из русских народных сказок в избушке </w:t>
      </w:r>
      <w:proofErr w:type="spellStart"/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уБабы-Яги</w:t>
      </w:r>
      <w:proofErr w:type="spellEnd"/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 Чай пьют, сидят, да о себе говорят.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Персонажи с грустными лицами. Баба-Яга делает глоток из чашки и с гневом опускает ее на стол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1018CD" w:rsidRPr="001018CD" w:rsidRDefault="001018CD" w:rsidP="00A5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CD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  <w:t> 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Баба-Яга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Нет, ну вы только подумайте! Стоит разок оплошать, сразу тебя со счетов списывают!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Водяной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Ты о чем, бабуся?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Баба-Яга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: Как это, о чем? А о том! Метла моя сломалась, я без очков совсем не вижу </w:t>
      </w:r>
      <w:proofErr w:type="spellStart"/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проводочки</w:t>
      </w:r>
      <w:proofErr w:type="spellEnd"/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вот и наковыряла. Только хуже сделала. Попросила Иванушку починить, а я бы его и накормила, и напоила. А он мне, знаешь, что отвечает?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Все внимательно слушают.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Баба-Яга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мужским голосом: Говорит «эх, старушка, отойди, не женское это дело», «я сам разберусь», «стара ты уже, чтобы в механизмах копаться»! Тьфу!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Змей Горыныч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Бескультурье!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Баба-Яга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И не говори. Не женское дело, ишь ты! Я, между прочим, инженер-электрик! Всю жизнь этому посвятила!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Леший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А я и не знал, что ты инженер.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Баба-Яга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: </w:t>
      </w:r>
      <w:proofErr w:type="spellStart"/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Здрасьте</w:t>
      </w:r>
      <w:proofErr w:type="spellEnd"/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приехали! А ты думаешь, у меня избушка на куриных ногах по волшебству бегает? А ложка в котле живая супчик сама мешает?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Леший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: Вот это да! 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Кощей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вздыхает: И меня уже всерьез не воспринимают…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Баба-Яга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: А с тобой что, </w:t>
      </w:r>
      <w:proofErr w:type="spellStart"/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Кощеюшка</w:t>
      </w:r>
      <w:proofErr w:type="spellEnd"/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?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Кощей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скрещивает руки на груди: Пришел ко мне один богатырь с претензиями, мол, я что-то украл и в своей сокровищнице спрятал…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Леший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А это не так?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Кощей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 обиженно: Я вообще-то, господин Леший, экономист с высшим образованием. Мне цари свое злато доверяют. 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Леший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А чего еще я не знаю? Вот ты, Горыныч, кто по образованию?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Горыныч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Я хирург.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Леший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чешет в затылке: Вот так поворот…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Баба-Яга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смеется: А ты думал, куда две головы делись, и кто ему новые пришил?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Леший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 оглядывает змея: Ну, не знаю. А огнем как плюешься, открой </w:t>
      </w:r>
      <w:proofErr w:type="spellStart"/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секретик</w:t>
      </w:r>
      <w:proofErr w:type="spellEnd"/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?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br/>
        <w:t>Горыныч икает, остальные прячутся под стол.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Горыныч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Ложная тревога.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Все вылезают обратно и облегченно вздыхают.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Горыныч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Это – неудачный эксперимент.</w:t>
      </w:r>
      <w:r w:rsidR="00A573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Побочное действие, так сказать.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Баба-Яга</w:t>
      </w:r>
      <w:r w:rsidR="008D7B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: 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Леший. А о себе чего не рассказываешь?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Леший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А что рассказывать? Я живу в лесу, сливаюсь с местностью, меня не видно и не слышно, заметаю следы. Кто я?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Кощей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Если бы я хотел загадки разгадывать, то пошел бы к дочке своей Василисе Премудрой. Ее никто не переплюнет.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Баба-Яга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Да, ты мозги-то нам не пудри. Говори по делу.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lastRenderedPageBreak/>
        <w:t>Леший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Ладно, как скажете. Я военному делу обучался.</w:t>
      </w:r>
    </w:p>
    <w:p w:rsidR="001018CD" w:rsidRPr="001018CD" w:rsidRDefault="00A5735F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Баба-яга</w:t>
      </w:r>
      <w:r w:rsidR="001018CD"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А тогда чего в лесу живешь?</w:t>
      </w:r>
    </w:p>
    <w:p w:rsidR="001018CD" w:rsidRPr="001018CD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Леший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попивая чай: Так мирное же время. </w:t>
      </w:r>
    </w:p>
    <w:p w:rsidR="001018CD" w:rsidRPr="00A5735F" w:rsidRDefault="001018CD" w:rsidP="00A573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1018C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Баба-Яга</w:t>
      </w:r>
      <w:r w:rsidRPr="001018C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встает и поднимает чашку с чаем: Ну, за нас, друзья! И за хорошее образование!</w:t>
      </w:r>
    </w:p>
    <w:sectPr w:rsidR="001018CD" w:rsidRPr="00A5735F" w:rsidSect="00537A42">
      <w:headerReference w:type="default" r:id="rId8"/>
      <w:pgSz w:w="11906" w:h="16838"/>
      <w:pgMar w:top="1134" w:right="850" w:bottom="1134" w:left="709" w:header="708" w:footer="708" w:gutter="0"/>
      <w:pgBorders w:offsetFrom="page">
        <w:top w:val="thinThickThinSmallGap" w:sz="24" w:space="24" w:color="8064A2" w:themeColor="accent4"/>
        <w:left w:val="thinThickThinSmallGap" w:sz="24" w:space="24" w:color="8064A2" w:themeColor="accent4"/>
        <w:bottom w:val="thinThickThinSmallGap" w:sz="24" w:space="24" w:color="8064A2" w:themeColor="accent4"/>
        <w:right w:val="thinThickThinSmallGap" w:sz="24" w:space="24" w:color="8064A2" w:themeColor="accent4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872" w:rsidRDefault="00622872" w:rsidP="00CD5829">
      <w:pPr>
        <w:spacing w:after="0" w:line="240" w:lineRule="auto"/>
      </w:pPr>
      <w:r>
        <w:separator/>
      </w:r>
    </w:p>
  </w:endnote>
  <w:endnote w:type="continuationSeparator" w:id="0">
    <w:p w:rsidR="00622872" w:rsidRDefault="00622872" w:rsidP="00CD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872" w:rsidRDefault="00622872" w:rsidP="00CD5829">
      <w:pPr>
        <w:spacing w:after="0" w:line="240" w:lineRule="auto"/>
      </w:pPr>
      <w:r>
        <w:separator/>
      </w:r>
    </w:p>
  </w:footnote>
  <w:footnote w:type="continuationSeparator" w:id="0">
    <w:p w:rsidR="00622872" w:rsidRDefault="00622872" w:rsidP="00CD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29" w:rsidRDefault="00CD5829">
    <w:pPr>
      <w:pStyle w:val="ac"/>
      <w:jc w:val="center"/>
    </w:pPr>
  </w:p>
  <w:p w:rsidR="00CD5829" w:rsidRDefault="00CD582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B24"/>
    <w:multiLevelType w:val="hybridMultilevel"/>
    <w:tmpl w:val="31641EC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44321D"/>
    <w:multiLevelType w:val="hybridMultilevel"/>
    <w:tmpl w:val="7624A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F46C8"/>
    <w:multiLevelType w:val="hybridMultilevel"/>
    <w:tmpl w:val="52F048E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631129"/>
    <w:multiLevelType w:val="hybridMultilevel"/>
    <w:tmpl w:val="D480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97321"/>
    <w:multiLevelType w:val="multilevel"/>
    <w:tmpl w:val="2E84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59B"/>
    <w:rsid w:val="0006599D"/>
    <w:rsid w:val="000E5FC8"/>
    <w:rsid w:val="001018CD"/>
    <w:rsid w:val="002A63D5"/>
    <w:rsid w:val="002C7F67"/>
    <w:rsid w:val="00416359"/>
    <w:rsid w:val="004C3D0F"/>
    <w:rsid w:val="00537A42"/>
    <w:rsid w:val="00622872"/>
    <w:rsid w:val="0069159B"/>
    <w:rsid w:val="006D6C47"/>
    <w:rsid w:val="007F58EC"/>
    <w:rsid w:val="007F6AB9"/>
    <w:rsid w:val="008D7BE1"/>
    <w:rsid w:val="008F4CBA"/>
    <w:rsid w:val="009169CB"/>
    <w:rsid w:val="00926B22"/>
    <w:rsid w:val="00972B89"/>
    <w:rsid w:val="009A071F"/>
    <w:rsid w:val="00A057DE"/>
    <w:rsid w:val="00A5735F"/>
    <w:rsid w:val="00B644AA"/>
    <w:rsid w:val="00C920CE"/>
    <w:rsid w:val="00CD5829"/>
    <w:rsid w:val="00D609B1"/>
    <w:rsid w:val="00E050F9"/>
    <w:rsid w:val="00E406BC"/>
    <w:rsid w:val="00E8003C"/>
    <w:rsid w:val="00FA13F3"/>
    <w:rsid w:val="00FE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99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D58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CD58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CD58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CD58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582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CD5829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CD5829"/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CD5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5829"/>
  </w:style>
  <w:style w:type="paragraph" w:styleId="ae">
    <w:name w:val="footer"/>
    <w:basedOn w:val="a"/>
    <w:link w:val="af"/>
    <w:uiPriority w:val="99"/>
    <w:unhideWhenUsed/>
    <w:rsid w:val="00CD5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5829"/>
  </w:style>
  <w:style w:type="character" w:styleId="af0">
    <w:name w:val="Hyperlink"/>
    <w:basedOn w:val="a0"/>
    <w:uiPriority w:val="99"/>
    <w:unhideWhenUsed/>
    <w:rsid w:val="002A63D5"/>
    <w:rPr>
      <w:color w:val="0000FF" w:themeColor="hyperlink"/>
      <w:u w:val="single"/>
    </w:rPr>
  </w:style>
  <w:style w:type="paragraph" w:customStyle="1" w:styleId="c3">
    <w:name w:val="c3"/>
    <w:basedOn w:val="a"/>
    <w:rsid w:val="0041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6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2020-08-26T06:26:00Z</cp:lastPrinted>
  <dcterms:created xsi:type="dcterms:W3CDTF">2020-09-18T12:04:00Z</dcterms:created>
  <dcterms:modified xsi:type="dcterms:W3CDTF">2020-09-18T12:04:00Z</dcterms:modified>
</cp:coreProperties>
</file>